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3B" w:rsidRPr="00F162A9" w:rsidRDefault="0052043B" w:rsidP="00B501AF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color w:val="5F497A" w:themeColor="accent4" w:themeShade="BF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-187960</wp:posOffset>
            </wp:positionV>
            <wp:extent cx="10659110" cy="7552690"/>
            <wp:effectExtent l="0" t="0" r="0" b="0"/>
            <wp:wrapNone/>
            <wp:docPr id="4" name="Рисунок 4" descr="C:\Documents and Settings\admin\Рабочий стол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unnam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110" cy="755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F3B" w:rsidRPr="00C033B2" w:rsidRDefault="005A0363" w:rsidP="00EA7F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033B2">
        <w:rPr>
          <w:rFonts w:ascii="Times New Roman" w:hAnsi="Times New Roman" w:cs="Times New Roman"/>
          <w:b/>
          <w:i/>
          <w:sz w:val="24"/>
          <w:szCs w:val="24"/>
          <w:lang w:val="uk-UA"/>
        </w:rPr>
        <w:t>«Турбота про життя та здоров</w:t>
      </w:r>
      <w:r w:rsidRPr="00C033B2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Pr="00C033B2">
        <w:rPr>
          <w:rFonts w:ascii="Times New Roman" w:hAnsi="Times New Roman" w:cs="Times New Roman"/>
          <w:b/>
          <w:i/>
          <w:sz w:val="24"/>
          <w:szCs w:val="24"/>
          <w:lang w:val="uk-UA"/>
        </w:rPr>
        <w:t>я дітей – це найважливіша праця педагога. Від стану здоров’я, життєдіяльності та бадьорості дітей залежить їхнє духовне життя, світогляд, розумовий розвиток, міцність знань, віра у свої сили»</w:t>
      </w:r>
    </w:p>
    <w:p w:rsidR="005A0363" w:rsidRPr="00C033B2" w:rsidRDefault="00C033B2" w:rsidP="005A036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В.О.С</w:t>
      </w:r>
      <w:r w:rsidR="005A0363" w:rsidRPr="00C033B2">
        <w:rPr>
          <w:rFonts w:ascii="Times New Roman" w:hAnsi="Times New Roman" w:cs="Times New Roman"/>
          <w:b/>
          <w:i/>
          <w:sz w:val="24"/>
          <w:szCs w:val="24"/>
          <w:lang w:val="uk-UA"/>
        </w:rPr>
        <w:t>ухомлинський</w:t>
      </w:r>
    </w:p>
    <w:p w:rsidR="00EA7F3B" w:rsidRPr="00C033B2" w:rsidRDefault="00EA7F3B" w:rsidP="00EA7F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22B49" w:rsidRDefault="00222B49" w:rsidP="00EA7F3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222B49" w:rsidRDefault="00222B49" w:rsidP="00EA7F3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F162A9" w:rsidRDefault="00F162A9" w:rsidP="00197BFA">
      <w:pPr>
        <w:pStyle w:val="a7"/>
        <w:tabs>
          <w:tab w:val="left" w:pos="142"/>
        </w:tabs>
        <w:spacing w:before="0" w:beforeAutospacing="0" w:after="0" w:afterAutospacing="0" w:line="276" w:lineRule="auto"/>
        <w:contextualSpacing/>
        <w:jc w:val="both"/>
        <w:rPr>
          <w:b/>
          <w:bCs/>
          <w:i/>
          <w:sz w:val="28"/>
          <w:szCs w:val="28"/>
          <w:lang w:val="uk-UA"/>
        </w:rPr>
      </w:pPr>
    </w:p>
    <w:p w:rsidR="00197BFA" w:rsidRDefault="00197BFA" w:rsidP="00197BFA">
      <w:pPr>
        <w:pStyle w:val="a7"/>
        <w:tabs>
          <w:tab w:val="left" w:pos="142"/>
        </w:tabs>
        <w:spacing w:before="0" w:beforeAutospacing="0" w:after="0" w:afterAutospacing="0" w:line="276" w:lineRule="auto"/>
        <w:contextualSpacing/>
        <w:jc w:val="both"/>
        <w:rPr>
          <w:b/>
          <w:bCs/>
          <w:i/>
          <w:sz w:val="28"/>
          <w:szCs w:val="28"/>
          <w:lang w:val="uk-UA"/>
        </w:rPr>
      </w:pPr>
    </w:p>
    <w:p w:rsidR="00197BFA" w:rsidRDefault="00197BFA" w:rsidP="00197BFA">
      <w:pPr>
        <w:pStyle w:val="a7"/>
        <w:tabs>
          <w:tab w:val="left" w:pos="142"/>
        </w:tabs>
        <w:spacing w:before="0" w:beforeAutospacing="0" w:after="0" w:afterAutospacing="0" w:line="276" w:lineRule="auto"/>
        <w:contextualSpacing/>
        <w:jc w:val="both"/>
        <w:rPr>
          <w:b/>
          <w:bCs/>
          <w:i/>
          <w:sz w:val="28"/>
          <w:szCs w:val="28"/>
          <w:lang w:val="uk-UA"/>
        </w:rPr>
      </w:pPr>
    </w:p>
    <w:p w:rsidR="00197BFA" w:rsidRDefault="00197BFA" w:rsidP="00197BFA">
      <w:pPr>
        <w:pStyle w:val="a7"/>
        <w:tabs>
          <w:tab w:val="left" w:pos="142"/>
        </w:tabs>
        <w:spacing w:before="0" w:beforeAutospacing="0" w:after="0" w:afterAutospacing="0" w:line="276" w:lineRule="auto"/>
        <w:contextualSpacing/>
        <w:jc w:val="both"/>
        <w:rPr>
          <w:b/>
          <w:bCs/>
          <w:i/>
          <w:sz w:val="28"/>
          <w:szCs w:val="28"/>
          <w:lang w:val="uk-UA"/>
        </w:rPr>
      </w:pPr>
    </w:p>
    <w:p w:rsidR="00197BFA" w:rsidRPr="00862BF6" w:rsidRDefault="00197BFA" w:rsidP="00197BFA">
      <w:pPr>
        <w:pStyle w:val="a7"/>
        <w:tabs>
          <w:tab w:val="left" w:pos="142"/>
        </w:tabs>
        <w:spacing w:before="0" w:beforeAutospacing="0" w:after="0" w:afterAutospacing="0" w:line="276" w:lineRule="auto"/>
        <w:contextualSpacing/>
        <w:jc w:val="both"/>
        <w:rPr>
          <w:b/>
          <w:bCs/>
          <w:i/>
          <w:sz w:val="28"/>
          <w:szCs w:val="28"/>
          <w:lang w:val="uk-UA"/>
        </w:rPr>
      </w:pPr>
    </w:p>
    <w:p w:rsidR="00222B49" w:rsidRPr="00862BF6" w:rsidRDefault="00222B49" w:rsidP="00B501AF">
      <w:pPr>
        <w:tabs>
          <w:tab w:val="left" w:pos="142"/>
        </w:tabs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22B49" w:rsidRPr="00574AF3" w:rsidRDefault="00222B49" w:rsidP="00EA7F3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C033B2" w:rsidRPr="00C033B2" w:rsidRDefault="00C033B2" w:rsidP="00C033B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69615" cy="3053003"/>
            <wp:effectExtent l="0" t="0" r="0" b="0"/>
            <wp:docPr id="1" name="Рисунок 1" descr="C:\Users\User\Desktop\health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althca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305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3B" w:rsidRPr="0052043B" w:rsidRDefault="00EA7F3B" w:rsidP="00EA7F3B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52043B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lastRenderedPageBreak/>
        <w:t>ОРГАНІЗАТОР:</w:t>
      </w:r>
    </w:p>
    <w:p w:rsidR="005A0363" w:rsidRDefault="005A0363" w:rsidP="005A0363">
      <w:pPr>
        <w:pStyle w:val="2"/>
        <w:spacing w:line="240" w:lineRule="auto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  <w:t>Департамент освіти Вінницької міської ради</w:t>
      </w:r>
    </w:p>
    <w:p w:rsidR="005E469C" w:rsidRDefault="008E3FCB" w:rsidP="005A0363">
      <w:pPr>
        <w:pStyle w:val="2"/>
        <w:spacing w:line="240" w:lineRule="auto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  <w:t>Навчально</w:t>
      </w:r>
      <w:proofErr w:type="spellEnd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  <w:t xml:space="preserve"> – методичний центр </w:t>
      </w:r>
      <w:r w:rsidR="00C926B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  <w:t>ЦЗ та БЖД</w:t>
      </w:r>
    </w:p>
    <w:p w:rsidR="005A0363" w:rsidRDefault="005A0363" w:rsidP="005A0363">
      <w:pPr>
        <w:pStyle w:val="2"/>
        <w:spacing w:line="240" w:lineRule="auto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  <w:t>Вінницької області</w:t>
      </w:r>
    </w:p>
    <w:p w:rsidR="00197BFA" w:rsidRPr="0052043B" w:rsidRDefault="00197BFA" w:rsidP="00197BFA">
      <w:pPr>
        <w:pStyle w:val="2"/>
        <w:spacing w:line="240" w:lineRule="auto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</w:pPr>
      <w:r w:rsidRPr="0052043B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  <w:t>Комунальна установа</w:t>
      </w:r>
    </w:p>
    <w:p w:rsidR="00197BFA" w:rsidRPr="0052043B" w:rsidRDefault="00197BFA" w:rsidP="005A0363">
      <w:pPr>
        <w:pStyle w:val="2"/>
        <w:spacing w:line="240" w:lineRule="auto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</w:pPr>
      <w:r w:rsidRPr="0052043B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  <w:t>«Центр професійного розвитку педагогічних працівників</w:t>
      </w:r>
      <w:r w:rsidR="00790633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  <w:t xml:space="preserve"> </w:t>
      </w:r>
      <w:r w:rsidRPr="0052043B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  <w:t>Вінницької міської ради»</w:t>
      </w:r>
    </w:p>
    <w:p w:rsidR="00197BFA" w:rsidRPr="0052043B" w:rsidRDefault="00197BFA" w:rsidP="00197BFA">
      <w:pPr>
        <w:spacing w:line="240" w:lineRule="auto"/>
        <w:contextualSpacing/>
        <w:jc w:val="center"/>
        <w:rPr>
          <w:color w:val="FF0000"/>
          <w:sz w:val="24"/>
          <w:szCs w:val="24"/>
          <w:lang w:val="uk-UA"/>
        </w:rPr>
      </w:pPr>
    </w:p>
    <w:p w:rsidR="00EA7F3B" w:rsidRPr="0052043B" w:rsidRDefault="00EA7F3B" w:rsidP="00EA7F3B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</w:pPr>
    </w:p>
    <w:p w:rsidR="00EA7F3B" w:rsidRPr="0052043B" w:rsidRDefault="00EA7F3B" w:rsidP="00EA7F3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52043B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УЧАСНИКИ:</w:t>
      </w:r>
    </w:p>
    <w:p w:rsidR="00EA7F3B" w:rsidRPr="0052043B" w:rsidRDefault="00EA7F3B" w:rsidP="00EA7F3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204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Вихователі – методисти </w:t>
      </w:r>
    </w:p>
    <w:p w:rsidR="005A0363" w:rsidRDefault="00EA7F3B" w:rsidP="00EA7F3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204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закладів дошкільної освіти </w:t>
      </w:r>
    </w:p>
    <w:p w:rsidR="00EA7F3B" w:rsidRPr="0052043B" w:rsidRDefault="00647B9D" w:rsidP="00EA7F3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Вінницької </w:t>
      </w:r>
      <w:r w:rsidR="00CF545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МТГ                                                                                </w:t>
      </w:r>
    </w:p>
    <w:p w:rsidR="00EA7F3B" w:rsidRPr="0052043B" w:rsidRDefault="00EA7F3B" w:rsidP="00EA7F3B">
      <w:pPr>
        <w:spacing w:after="0"/>
        <w:rPr>
          <w:rFonts w:ascii="Times New Roman" w:hAnsi="Times New Roman" w:cs="Times New Roman"/>
          <w:color w:val="800080"/>
          <w:sz w:val="24"/>
          <w:szCs w:val="24"/>
          <w:lang w:val="uk-UA"/>
        </w:rPr>
      </w:pPr>
    </w:p>
    <w:p w:rsidR="00EA7F3B" w:rsidRPr="0052043B" w:rsidRDefault="00EA7F3B" w:rsidP="00EA7F3B">
      <w:pPr>
        <w:spacing w:after="0"/>
        <w:rPr>
          <w:rFonts w:ascii="Times New Roman" w:hAnsi="Times New Roman" w:cs="Times New Roman"/>
          <w:color w:val="800080"/>
          <w:sz w:val="24"/>
          <w:szCs w:val="24"/>
          <w:lang w:val="uk-UA"/>
        </w:rPr>
      </w:pPr>
    </w:p>
    <w:p w:rsidR="00EA7F3B" w:rsidRPr="0052043B" w:rsidRDefault="00EA7F3B" w:rsidP="00EA7F3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52043B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МІСЦЕ ПРОВЕДЕННЯ:</w:t>
      </w:r>
    </w:p>
    <w:p w:rsidR="00EA7F3B" w:rsidRPr="0052043B" w:rsidRDefault="00EA7F3B" w:rsidP="00EA7F3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204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Комунальний заклад </w:t>
      </w:r>
    </w:p>
    <w:p w:rsidR="00EA7F3B" w:rsidRPr="0052043B" w:rsidRDefault="00EA7F3B" w:rsidP="00EA7F3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204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«Дошкільний навчальний </w:t>
      </w:r>
    </w:p>
    <w:p w:rsidR="00EA7F3B" w:rsidRPr="0052043B" w:rsidRDefault="003B3C12" w:rsidP="00EA7F3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заклад  № 1</w:t>
      </w:r>
    </w:p>
    <w:p w:rsidR="00EA7F3B" w:rsidRPr="0052043B" w:rsidRDefault="00EA7F3B" w:rsidP="00EA7F3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204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Вінницької міської ради»</w:t>
      </w:r>
    </w:p>
    <w:p w:rsidR="00C15789" w:rsidRPr="0052043B" w:rsidRDefault="00EA7F3B" w:rsidP="00412A7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52043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Адреса:</w:t>
      </w:r>
    </w:p>
    <w:p w:rsidR="00C15789" w:rsidRPr="0052043B" w:rsidRDefault="00C15789" w:rsidP="00412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2043B">
        <w:rPr>
          <w:rFonts w:ascii="Times New Roman" w:hAnsi="Times New Roman" w:cs="Times New Roman"/>
          <w:b/>
          <w:sz w:val="24"/>
          <w:szCs w:val="24"/>
          <w:lang w:val="uk-UA"/>
        </w:rPr>
        <w:t>м.Вінниця</w:t>
      </w:r>
      <w:proofErr w:type="spellEnd"/>
      <w:r w:rsidRPr="005204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A7F3B" w:rsidRPr="0052043B" w:rsidRDefault="003B3C12" w:rsidP="003B3C1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proofErr w:type="spellStart"/>
      <w:r w:rsidR="00C15789" w:rsidRPr="0052043B">
        <w:rPr>
          <w:rFonts w:ascii="Times New Roman" w:hAnsi="Times New Roman" w:cs="Times New Roman"/>
          <w:b/>
          <w:sz w:val="24"/>
          <w:szCs w:val="24"/>
          <w:lang w:val="uk-UA"/>
        </w:rPr>
        <w:t>вул.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Миколи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Амосова, 48-А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2A7B" w:rsidRPr="0052043B" w:rsidRDefault="00412A7B" w:rsidP="00C15789">
      <w:pPr>
        <w:spacing w:after="0"/>
        <w:rPr>
          <w:rFonts w:ascii="Times New Roman" w:hAnsi="Times New Roman" w:cs="Times New Roman"/>
          <w:b/>
          <w:color w:val="800000"/>
          <w:sz w:val="24"/>
          <w:szCs w:val="24"/>
          <w:lang w:val="uk-UA"/>
        </w:rPr>
      </w:pPr>
    </w:p>
    <w:p w:rsidR="00EA7F3B" w:rsidRPr="0052043B" w:rsidRDefault="00EA7F3B" w:rsidP="00EA7F3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EA7F3B" w:rsidRPr="0052043B" w:rsidRDefault="00EA7F3B" w:rsidP="00EA7F3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52043B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ДАТА І ЧАС:</w:t>
      </w:r>
    </w:p>
    <w:p w:rsidR="00C15789" w:rsidRPr="0052043B" w:rsidRDefault="003B3C12" w:rsidP="00EA7F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20</w:t>
      </w:r>
      <w:r w:rsidR="005A036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квітня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2023 </w:t>
      </w:r>
      <w:r w:rsidR="00C15789" w:rsidRPr="0052043B">
        <w:rPr>
          <w:rFonts w:ascii="Times New Roman" w:hAnsi="Times New Roman" w:cs="Times New Roman"/>
          <w:b/>
          <w:i/>
          <w:sz w:val="24"/>
          <w:szCs w:val="24"/>
          <w:lang w:val="uk-UA"/>
        </w:rPr>
        <w:t>року</w:t>
      </w:r>
    </w:p>
    <w:p w:rsidR="00C15789" w:rsidRPr="005A0363" w:rsidRDefault="003B3C12" w:rsidP="00EA7F3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11</w:t>
      </w:r>
      <w:r w:rsidR="00C15789" w:rsidRPr="005A0363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.00 </w:t>
      </w:r>
      <w:proofErr w:type="spellStart"/>
      <w:r w:rsidR="00C15789" w:rsidRPr="005A0363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год</w:t>
      </w:r>
      <w:proofErr w:type="spellEnd"/>
    </w:p>
    <w:p w:rsidR="0052043B" w:rsidRPr="0052043B" w:rsidRDefault="0052043B" w:rsidP="00EA7F3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7424F" w:rsidRDefault="0047424F" w:rsidP="0052043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  <w:r w:rsidRPr="0047424F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Онлайн – семінар відбудеться за посиланням</w:t>
      </w:r>
      <w:r w:rsidR="00C072BC"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  <w:t>:</w:t>
      </w:r>
      <w:r w:rsidR="006727AD" w:rsidRPr="006727AD">
        <w:t xml:space="preserve"> </w:t>
      </w:r>
      <w:hyperlink r:id="rId9" w:history="1">
        <w:r w:rsidR="006727AD" w:rsidRPr="008F1BE1">
          <w:rPr>
            <w:rStyle w:val="a4"/>
            <w:rFonts w:ascii="Times New Roman" w:hAnsi="Times New Roman" w:cs="Times New Roman"/>
            <w:b/>
            <w:noProof/>
            <w:sz w:val="24"/>
            <w:szCs w:val="24"/>
            <w:lang w:val="uk-UA" w:eastAsia="ru-RU"/>
          </w:rPr>
          <w:t>https://meet.google.com/sxy-zfnp-sjo</w:t>
        </w:r>
      </w:hyperlink>
    </w:p>
    <w:p w:rsidR="006727AD" w:rsidRDefault="006727AD" w:rsidP="0052043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EA7F3B" w:rsidRPr="0052043B" w:rsidRDefault="00EA7F3B" w:rsidP="00EA7F3B">
      <w:pPr>
        <w:spacing w:after="0"/>
        <w:rPr>
          <w:lang w:val="uk-UA"/>
        </w:rPr>
      </w:pPr>
    </w:p>
    <w:p w:rsidR="0052043B" w:rsidRDefault="0052043B" w:rsidP="00197BFA">
      <w:pPr>
        <w:pStyle w:val="2"/>
        <w:spacing w:line="240" w:lineRule="auto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</w:pPr>
    </w:p>
    <w:p w:rsidR="00C926B2" w:rsidRDefault="00C926B2" w:rsidP="008E3FCB">
      <w:pPr>
        <w:pStyle w:val="2"/>
        <w:spacing w:line="240" w:lineRule="auto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</w:pPr>
    </w:p>
    <w:p w:rsidR="008E3FCB" w:rsidRDefault="008E3FCB" w:rsidP="008E3FCB">
      <w:pPr>
        <w:pStyle w:val="2"/>
        <w:spacing w:line="240" w:lineRule="auto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  <w:t>Департамент освіти Вінницької міської ради</w:t>
      </w:r>
    </w:p>
    <w:p w:rsidR="005E469C" w:rsidRDefault="008E3FCB" w:rsidP="008E3FCB">
      <w:pPr>
        <w:pStyle w:val="2"/>
        <w:spacing w:line="240" w:lineRule="auto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  <w:t>Навчально</w:t>
      </w:r>
      <w:proofErr w:type="spellEnd"/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  <w:t xml:space="preserve"> – методичний центр </w:t>
      </w:r>
      <w:r w:rsidR="00C926B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  <w:t>ЦЗ та БЖД</w:t>
      </w:r>
    </w:p>
    <w:p w:rsidR="008E3FCB" w:rsidRDefault="008E3FCB" w:rsidP="008E3FCB">
      <w:pPr>
        <w:pStyle w:val="2"/>
        <w:spacing w:line="240" w:lineRule="auto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  <w:t>Вінницької області</w:t>
      </w:r>
    </w:p>
    <w:p w:rsidR="008E3FCB" w:rsidRPr="0052043B" w:rsidRDefault="008E3FCB" w:rsidP="008E3FCB">
      <w:pPr>
        <w:pStyle w:val="2"/>
        <w:spacing w:line="240" w:lineRule="auto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</w:pPr>
      <w:r w:rsidRPr="0052043B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  <w:t>Комунальна установа</w:t>
      </w:r>
    </w:p>
    <w:p w:rsidR="008E3FCB" w:rsidRPr="0052043B" w:rsidRDefault="008E3FCB" w:rsidP="008E3FCB">
      <w:pPr>
        <w:pStyle w:val="2"/>
        <w:spacing w:line="240" w:lineRule="auto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</w:pPr>
      <w:r w:rsidRPr="0052043B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  <w:t>«Центр професійного розвитку педагогічних працівників</w:t>
      </w:r>
      <w:r w:rsidR="000C2D5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  <w:t xml:space="preserve"> </w:t>
      </w:r>
      <w:r w:rsidRPr="0052043B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uk-UA" w:eastAsia="ru-RU"/>
        </w:rPr>
        <w:t>Вінницької міської ради»</w:t>
      </w:r>
    </w:p>
    <w:p w:rsidR="00197BFA" w:rsidRPr="0052043B" w:rsidRDefault="00197BFA" w:rsidP="00197B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20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</w:t>
      </w:r>
      <w:r w:rsidRPr="005204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омунальний заклад</w:t>
      </w:r>
    </w:p>
    <w:p w:rsidR="00EA7F3B" w:rsidRPr="0052043B" w:rsidRDefault="00EA7F3B" w:rsidP="00197B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204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</w:t>
      </w:r>
      <w:r w:rsidR="00197BFA" w:rsidRPr="005204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Дошкільний  навчальний заклад №</w:t>
      </w:r>
      <w:r w:rsidR="000C2D5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Pr="005204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Вінницької міської ради</w:t>
      </w:r>
    </w:p>
    <w:p w:rsidR="00EA7F3B" w:rsidRPr="0052043B" w:rsidRDefault="00EA7F3B" w:rsidP="00197B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A7F3B" w:rsidRPr="0052043B" w:rsidRDefault="00EA7F3B" w:rsidP="00EA7F3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14F23" w:rsidRPr="00C033B2" w:rsidRDefault="005A0363" w:rsidP="00C033B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Інст</w:t>
      </w:r>
      <w:r w:rsidR="00243E29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уктивно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методичний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C442A2" w:rsidRPr="0052043B">
        <w:rPr>
          <w:rFonts w:ascii="Times New Roman" w:hAnsi="Times New Roman" w:cs="Times New Roman"/>
          <w:b/>
          <w:sz w:val="24"/>
          <w:szCs w:val="24"/>
          <w:lang w:val="uk-UA"/>
        </w:rPr>
        <w:t>нлайн-семінар</w:t>
      </w:r>
      <w:proofErr w:type="spellEnd"/>
    </w:p>
    <w:p w:rsidR="00C033B2" w:rsidRDefault="00EA7F3B" w:rsidP="00EA7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04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вихователів – методистів </w:t>
      </w:r>
    </w:p>
    <w:p w:rsidR="00C033B2" w:rsidRDefault="00EA7F3B" w:rsidP="00EA7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043B">
        <w:rPr>
          <w:rFonts w:ascii="Times New Roman" w:hAnsi="Times New Roman" w:cs="Times New Roman"/>
          <w:b/>
          <w:sz w:val="24"/>
          <w:szCs w:val="24"/>
          <w:lang w:val="uk-UA"/>
        </w:rPr>
        <w:t>закладів дошкільної освіти</w:t>
      </w:r>
    </w:p>
    <w:p w:rsidR="00EA7F3B" w:rsidRPr="0052043B" w:rsidRDefault="005A0363" w:rsidP="00EA7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Вінницької</w:t>
      </w:r>
      <w:r w:rsidR="00CF54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територіальної громади</w:t>
      </w:r>
    </w:p>
    <w:p w:rsidR="00EA7F3B" w:rsidRDefault="00EA7F3B" w:rsidP="00EA7F3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42DEA" w:rsidRDefault="00441A38" w:rsidP="00EA7F3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41A38"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5.2pt;margin-top:261.05pt;width:207.85pt;height:141.05pt;z-index:251658240;mso-position-horizontal-relative:margin;mso-position-vertical-relative:margin" fillcolor="red" strokecolor="red">
            <v:shadow on="t" color="#b2b2b2" opacity="52429f" offset="3pt"/>
            <v:textpath style="font-family:&quot;Times New Roman&quot;;v-text-kern:t" trim="t" fitpath="t" string="Показовий день&#10; &quot;Тижня безпеки дитини&quot; &#10;&quot;Безпека дитини під час війни&quot;"/>
            <w10:wrap type="square" anchorx="margin" anchory="margin"/>
          </v:shape>
        </w:pict>
      </w:r>
    </w:p>
    <w:p w:rsidR="0052043B" w:rsidRDefault="0052043B" w:rsidP="00EA7F3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2043B" w:rsidRDefault="0052043B" w:rsidP="00EA7F3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2043B" w:rsidRDefault="0052043B" w:rsidP="00EA7F3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2043B" w:rsidRDefault="0052043B" w:rsidP="00EA7F3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033B2" w:rsidRDefault="00C033B2" w:rsidP="00EA7F3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A7F3B" w:rsidRPr="0052043B" w:rsidRDefault="00EA7F3B" w:rsidP="003B3C1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2043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м. Вінниця</w:t>
      </w:r>
    </w:p>
    <w:p w:rsidR="00222B49" w:rsidRPr="00D12ED0" w:rsidRDefault="003B3C12" w:rsidP="00D12ED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</w:t>
      </w:r>
      <w:r w:rsidR="00D12ED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23 </w:t>
      </w:r>
    </w:p>
    <w:p w:rsidR="000C2D52" w:rsidRDefault="00761FF8" w:rsidP="00566D77">
      <w:pPr>
        <w:spacing w:after="0"/>
        <w:jc w:val="both"/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/>
          <w:i/>
          <w:iCs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-142240</wp:posOffset>
            </wp:positionV>
            <wp:extent cx="10684890" cy="7581900"/>
            <wp:effectExtent l="19050" t="0" r="2160" b="0"/>
            <wp:wrapNone/>
            <wp:docPr id="3" name="Рисунок 2" descr="C:\Users\kindergarten\Desktop\1644939351_1-phonoteka-org-p-fon-dlya-prezentatsii-zelenii-prozrachni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dergarten\Desktop\1644939351_1-phonoteka-org-p-fon-dlya-prezentatsii-zelenii-prozrachnii-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557" cy="758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ED0" w:rsidRPr="00D12ED0" w:rsidRDefault="000C2D52" w:rsidP="000C2D52">
      <w:pPr>
        <w:spacing w:after="0"/>
        <w:jc w:val="center"/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«</w:t>
      </w:r>
      <w:r w:rsidR="00D12ED0" w:rsidRPr="00D12ED0"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Безпека-це не відсутність речей, це</w:t>
      </w:r>
      <w:r w:rsidR="00124E79"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D12ED0" w:rsidRPr="00D12ED0"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знання того,</w:t>
      </w:r>
      <w:r w:rsidR="00D12ED0"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</w:t>
      </w:r>
      <w:r w:rsidR="00D12ED0" w:rsidRPr="00D12ED0"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як з ними поводитися</w:t>
      </w:r>
      <w:r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>»</w:t>
      </w:r>
    </w:p>
    <w:p w:rsidR="00D12ED0" w:rsidRPr="000C2D52" w:rsidRDefault="00D12ED0" w:rsidP="00D12ED0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</w:pPr>
      <w:r w:rsidRPr="00D12ED0">
        <w:rPr>
          <w:rStyle w:val="a8"/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                                 </w:t>
      </w:r>
      <w:proofErr w:type="spellStart"/>
      <w:r w:rsidRPr="000C2D52">
        <w:rPr>
          <w:rStyle w:val="a8"/>
          <w:rFonts w:ascii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lang w:val="uk-UA"/>
        </w:rPr>
        <w:t>Сьюзен</w:t>
      </w:r>
      <w:proofErr w:type="spellEnd"/>
      <w:r w:rsidRPr="000C2D52">
        <w:rPr>
          <w:rStyle w:val="a8"/>
          <w:rFonts w:ascii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0C2D52">
        <w:rPr>
          <w:rStyle w:val="a8"/>
          <w:rFonts w:ascii="Times New Roman" w:hAnsi="Times New Roman" w:cs="Times New Roman"/>
          <w:b/>
          <w:color w:val="000000" w:themeColor="text1"/>
          <w:sz w:val="26"/>
          <w:szCs w:val="26"/>
          <w:bdr w:val="none" w:sz="0" w:space="0" w:color="auto" w:frame="1"/>
          <w:lang w:val="uk-UA"/>
        </w:rPr>
        <w:t>Джефферс</w:t>
      </w:r>
      <w:proofErr w:type="spellEnd"/>
    </w:p>
    <w:p w:rsidR="00EA7F3B" w:rsidRDefault="00EA7F3B" w:rsidP="00040BF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566D77" w:rsidRDefault="00566D77" w:rsidP="001912F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12F2" w:rsidRPr="00B84BA8" w:rsidRDefault="00EA7F3B" w:rsidP="001912F2">
      <w:pPr>
        <w:jc w:val="both"/>
        <w:rPr>
          <w:sz w:val="28"/>
          <w:szCs w:val="28"/>
          <w:lang w:val="uk-UA"/>
        </w:rPr>
      </w:pPr>
      <w:r w:rsidRPr="00B84BA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6F78DE" w:rsidRPr="000C2D52" w:rsidRDefault="006F78DE" w:rsidP="001912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C2D52">
        <w:rPr>
          <w:rFonts w:ascii="Times New Roman" w:hAnsi="Times New Roman" w:cs="Times New Roman"/>
          <w:sz w:val="26"/>
          <w:szCs w:val="26"/>
          <w:lang w:val="uk-UA"/>
        </w:rPr>
        <w:t xml:space="preserve">удосконалювати </w:t>
      </w:r>
      <w:r w:rsidR="00CA76A4">
        <w:rPr>
          <w:rFonts w:ascii="Times New Roman" w:hAnsi="Times New Roman" w:cs="Times New Roman"/>
          <w:sz w:val="26"/>
          <w:szCs w:val="26"/>
          <w:lang w:val="uk-UA"/>
        </w:rPr>
        <w:t xml:space="preserve">якість практичної </w:t>
      </w:r>
      <w:r w:rsidR="001912F2" w:rsidRPr="000C2D52">
        <w:rPr>
          <w:rFonts w:ascii="Times New Roman" w:hAnsi="Times New Roman" w:cs="Times New Roman"/>
          <w:sz w:val="26"/>
          <w:szCs w:val="26"/>
          <w:lang w:val="uk-UA"/>
        </w:rPr>
        <w:t xml:space="preserve">підготовки учасників освітнього процесу </w:t>
      </w:r>
      <w:r w:rsidRPr="000C2D52">
        <w:rPr>
          <w:rFonts w:ascii="Times New Roman" w:hAnsi="Times New Roman" w:cs="Times New Roman"/>
          <w:sz w:val="26"/>
          <w:szCs w:val="26"/>
          <w:lang w:val="uk-UA"/>
        </w:rPr>
        <w:t>щодо проведення «Тижня безпеки дитини;</w:t>
      </w:r>
    </w:p>
    <w:p w:rsidR="00F826EA" w:rsidRPr="000C2D52" w:rsidRDefault="006F78DE" w:rsidP="001912F2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color w:val="FF0000"/>
          <w:sz w:val="26"/>
          <w:szCs w:val="26"/>
          <w:lang w:val="uk-UA"/>
        </w:rPr>
      </w:pPr>
      <w:r w:rsidRPr="000C2D52">
        <w:rPr>
          <w:rFonts w:ascii="Times New Roman" w:hAnsi="Times New Roman" w:cs="Times New Roman"/>
          <w:sz w:val="26"/>
          <w:szCs w:val="26"/>
          <w:lang w:val="uk-UA"/>
        </w:rPr>
        <w:t xml:space="preserve">поліпшити ефективність освітньої роботи з </w:t>
      </w:r>
      <w:r w:rsidR="006110D8">
        <w:rPr>
          <w:rFonts w:ascii="Times New Roman" w:hAnsi="Times New Roman" w:cs="Times New Roman"/>
          <w:sz w:val="26"/>
          <w:szCs w:val="26"/>
          <w:lang w:val="uk-UA"/>
        </w:rPr>
        <w:t xml:space="preserve">вихованцями </w:t>
      </w:r>
      <w:r w:rsidR="00F37204">
        <w:rPr>
          <w:rFonts w:ascii="Times New Roman" w:hAnsi="Times New Roman" w:cs="Times New Roman"/>
          <w:sz w:val="26"/>
          <w:szCs w:val="26"/>
          <w:lang w:val="uk-UA"/>
        </w:rPr>
        <w:t>та працівниками</w:t>
      </w:r>
      <w:r w:rsidR="001912F2" w:rsidRPr="000C2D52">
        <w:rPr>
          <w:rFonts w:ascii="Times New Roman" w:hAnsi="Times New Roman" w:cs="Times New Roman"/>
          <w:sz w:val="26"/>
          <w:szCs w:val="26"/>
          <w:lang w:val="uk-UA"/>
        </w:rPr>
        <w:t xml:space="preserve"> ЗДО</w:t>
      </w:r>
      <w:r w:rsidRPr="000C2D52">
        <w:rPr>
          <w:rFonts w:ascii="Times New Roman" w:hAnsi="Times New Roman" w:cs="Times New Roman"/>
          <w:sz w:val="26"/>
          <w:szCs w:val="26"/>
          <w:lang w:val="uk-UA"/>
        </w:rPr>
        <w:t xml:space="preserve"> з пи</w:t>
      </w:r>
      <w:r w:rsidR="001912F2" w:rsidRPr="000C2D52">
        <w:rPr>
          <w:rFonts w:ascii="Times New Roman" w:hAnsi="Times New Roman" w:cs="Times New Roman"/>
          <w:sz w:val="26"/>
          <w:szCs w:val="26"/>
          <w:lang w:val="uk-UA"/>
        </w:rPr>
        <w:t xml:space="preserve">тань підготовки до </w:t>
      </w:r>
      <w:r w:rsidRPr="000C2D52">
        <w:rPr>
          <w:rFonts w:ascii="Times New Roman" w:hAnsi="Times New Roman" w:cs="Times New Roman"/>
          <w:sz w:val="26"/>
          <w:szCs w:val="26"/>
          <w:lang w:val="uk-UA"/>
        </w:rPr>
        <w:t xml:space="preserve"> дій у разі загро</w:t>
      </w:r>
      <w:r w:rsidR="00B84BA8" w:rsidRPr="000C2D52">
        <w:rPr>
          <w:rFonts w:ascii="Times New Roman" w:hAnsi="Times New Roman" w:cs="Times New Roman"/>
          <w:sz w:val="26"/>
          <w:szCs w:val="26"/>
          <w:lang w:val="uk-UA"/>
        </w:rPr>
        <w:t xml:space="preserve">зи або виникнення надзвичайних </w:t>
      </w:r>
      <w:r w:rsidRPr="000C2D52">
        <w:rPr>
          <w:rFonts w:ascii="Times New Roman" w:hAnsi="Times New Roman" w:cs="Times New Roman"/>
          <w:sz w:val="26"/>
          <w:szCs w:val="26"/>
          <w:lang w:val="uk-UA"/>
        </w:rPr>
        <w:t>ситуацій</w:t>
      </w:r>
      <w:r w:rsidR="00F3720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6110D8">
        <w:rPr>
          <w:rFonts w:ascii="Times New Roman" w:hAnsi="Times New Roman" w:cs="Times New Roman"/>
          <w:sz w:val="26"/>
          <w:szCs w:val="26"/>
          <w:lang w:val="uk-UA"/>
        </w:rPr>
        <w:t xml:space="preserve">зокрема </w:t>
      </w:r>
      <w:r w:rsidR="00C17C88">
        <w:rPr>
          <w:rFonts w:ascii="Times New Roman" w:hAnsi="Times New Roman" w:cs="Times New Roman"/>
          <w:sz w:val="26"/>
          <w:szCs w:val="26"/>
          <w:lang w:val="uk-UA"/>
        </w:rPr>
        <w:t>воєнного характеру;</w:t>
      </w:r>
    </w:p>
    <w:p w:rsidR="006F78DE" w:rsidRPr="000C2D52" w:rsidRDefault="006F78DE" w:rsidP="00040BF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C2D52">
        <w:rPr>
          <w:rFonts w:ascii="Times New Roman" w:hAnsi="Times New Roman" w:cs="Times New Roman"/>
          <w:sz w:val="26"/>
          <w:szCs w:val="26"/>
          <w:lang w:val="uk-UA"/>
        </w:rPr>
        <w:t xml:space="preserve">ознайомити учасників семінару з позитивним педагогічним досвідом організації </w:t>
      </w:r>
      <w:r w:rsidR="00B84BA8" w:rsidRPr="000C2D52">
        <w:rPr>
          <w:rFonts w:ascii="Times New Roman" w:hAnsi="Times New Roman" w:cs="Times New Roman"/>
          <w:sz w:val="26"/>
          <w:szCs w:val="26"/>
          <w:lang w:val="uk-UA"/>
        </w:rPr>
        <w:t xml:space="preserve"> безпечного освітнього процесу з</w:t>
      </w:r>
      <w:r w:rsidR="006110D8">
        <w:rPr>
          <w:rFonts w:ascii="Times New Roman" w:hAnsi="Times New Roman" w:cs="Times New Roman"/>
          <w:sz w:val="26"/>
          <w:szCs w:val="26"/>
          <w:lang w:val="uk-UA"/>
        </w:rPr>
        <w:t>і здобувачами освіти</w:t>
      </w:r>
      <w:r w:rsidR="00B84BA8" w:rsidRPr="000C2D5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62763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110D8">
        <w:rPr>
          <w:rFonts w:ascii="Times New Roman" w:hAnsi="Times New Roman" w:cs="Times New Roman"/>
          <w:sz w:val="26"/>
          <w:szCs w:val="26"/>
          <w:lang w:val="uk-UA"/>
        </w:rPr>
        <w:t>заходами</w:t>
      </w:r>
      <w:r w:rsidR="00627631">
        <w:rPr>
          <w:rFonts w:ascii="Times New Roman" w:hAnsi="Times New Roman" w:cs="Times New Roman"/>
          <w:sz w:val="26"/>
          <w:szCs w:val="26"/>
          <w:lang w:val="uk-UA"/>
        </w:rPr>
        <w:t xml:space="preserve"> із</w:t>
      </w:r>
      <w:r w:rsidR="006110D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B84BA8" w:rsidRPr="000C2D52">
        <w:rPr>
          <w:rFonts w:ascii="Times New Roman" w:hAnsi="Times New Roman" w:cs="Times New Roman"/>
          <w:sz w:val="26"/>
          <w:szCs w:val="26"/>
          <w:lang w:val="uk-UA"/>
        </w:rPr>
        <w:t xml:space="preserve"> збереженн</w:t>
      </w:r>
      <w:r w:rsidR="006110D8">
        <w:rPr>
          <w:rFonts w:ascii="Times New Roman" w:hAnsi="Times New Roman" w:cs="Times New Roman"/>
          <w:sz w:val="26"/>
          <w:szCs w:val="26"/>
          <w:lang w:val="uk-UA"/>
        </w:rPr>
        <w:t xml:space="preserve">ям їх </w:t>
      </w:r>
      <w:r w:rsidR="00B84BA8" w:rsidRPr="000C2D52">
        <w:rPr>
          <w:rFonts w:ascii="Times New Roman" w:hAnsi="Times New Roman" w:cs="Times New Roman"/>
          <w:sz w:val="26"/>
          <w:szCs w:val="26"/>
          <w:lang w:val="uk-UA"/>
        </w:rPr>
        <w:t xml:space="preserve"> фізичного та психічного здоров'я</w:t>
      </w:r>
      <w:r w:rsidR="00C17C8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84BA8" w:rsidRPr="000C2D52">
        <w:rPr>
          <w:rFonts w:ascii="Times New Roman" w:hAnsi="Times New Roman" w:cs="Times New Roman"/>
          <w:sz w:val="26"/>
          <w:szCs w:val="26"/>
          <w:lang w:val="uk-UA"/>
        </w:rPr>
        <w:t xml:space="preserve">під </w:t>
      </w:r>
      <w:r w:rsidR="006110D8">
        <w:rPr>
          <w:rFonts w:ascii="Times New Roman" w:hAnsi="Times New Roman" w:cs="Times New Roman"/>
          <w:sz w:val="26"/>
          <w:szCs w:val="26"/>
          <w:lang w:val="uk-UA"/>
        </w:rPr>
        <w:t>час воєнного стану в країні</w:t>
      </w:r>
      <w:r w:rsidR="00B84BA8" w:rsidRPr="000C2D52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040BF3" w:rsidRPr="006110D8" w:rsidRDefault="006F78DE" w:rsidP="00040BF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C2D52">
        <w:rPr>
          <w:rFonts w:ascii="Times New Roman" w:hAnsi="Times New Roman" w:cs="Times New Roman"/>
          <w:sz w:val="26"/>
          <w:szCs w:val="26"/>
          <w:lang w:val="uk-UA"/>
        </w:rPr>
        <w:t>пропагувати дотримання</w:t>
      </w:r>
      <w:r w:rsidR="00C17C88">
        <w:rPr>
          <w:rFonts w:ascii="Times New Roman" w:hAnsi="Times New Roman" w:cs="Times New Roman"/>
          <w:sz w:val="26"/>
          <w:szCs w:val="26"/>
          <w:lang w:val="uk-UA"/>
        </w:rPr>
        <w:t xml:space="preserve"> всіма учасниками освітнього процесу</w:t>
      </w:r>
      <w:r w:rsidRPr="000C2D52">
        <w:rPr>
          <w:rFonts w:ascii="Times New Roman" w:hAnsi="Times New Roman" w:cs="Times New Roman"/>
          <w:sz w:val="26"/>
          <w:szCs w:val="26"/>
          <w:lang w:val="uk-UA"/>
        </w:rPr>
        <w:t xml:space="preserve"> правил безпечної п</w:t>
      </w:r>
      <w:r w:rsidR="00B84BA8" w:rsidRPr="000C2D52">
        <w:rPr>
          <w:rFonts w:ascii="Times New Roman" w:hAnsi="Times New Roman" w:cs="Times New Roman"/>
          <w:sz w:val="26"/>
          <w:szCs w:val="26"/>
          <w:lang w:val="uk-UA"/>
        </w:rPr>
        <w:t>оведінки</w:t>
      </w:r>
      <w:r w:rsidR="006110D8">
        <w:rPr>
          <w:rFonts w:ascii="Times New Roman" w:hAnsi="Times New Roman" w:cs="Times New Roman"/>
          <w:sz w:val="26"/>
          <w:szCs w:val="26"/>
          <w:lang w:val="uk-UA"/>
        </w:rPr>
        <w:t xml:space="preserve"> в повсякденному житті;</w:t>
      </w:r>
    </w:p>
    <w:p w:rsidR="006110D8" w:rsidRPr="000C2D52" w:rsidRDefault="006110D8" w:rsidP="00040BF3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інтегрувати суспільне та родинне виховання з метою формування у дітей культури безпечної життєдіяльності під час війни</w:t>
      </w:r>
      <w:r w:rsidR="0062763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2043B" w:rsidRDefault="0052043B" w:rsidP="00040BF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790633" w:rsidRDefault="00790633" w:rsidP="002D3E7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EA7F3B" w:rsidRPr="0052043B" w:rsidRDefault="002D3E73" w:rsidP="002D3E7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043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РОБОЧА ПРОГРАМА</w:t>
      </w:r>
      <w:r w:rsidRPr="0052043B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:</w:t>
      </w:r>
    </w:p>
    <w:p w:rsidR="00EA7F3B" w:rsidRPr="0052043B" w:rsidRDefault="00EA7F3B" w:rsidP="00EA7F3B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52043B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І. ОРГАНІЗАЦІЙНИЙ БЛОК</w:t>
      </w:r>
    </w:p>
    <w:p w:rsidR="001D0776" w:rsidRDefault="009C6193" w:rsidP="0052043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04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Реєстрація учасників </w:t>
      </w:r>
      <w:proofErr w:type="spellStart"/>
      <w:r w:rsidR="00414F23" w:rsidRPr="0052043B">
        <w:rPr>
          <w:rFonts w:ascii="Times New Roman" w:hAnsi="Times New Roman" w:cs="Times New Roman"/>
          <w:b/>
          <w:sz w:val="24"/>
          <w:szCs w:val="24"/>
          <w:lang w:val="uk-UA"/>
        </w:rPr>
        <w:t>онлайн-</w:t>
      </w:r>
      <w:r w:rsidRPr="0052043B">
        <w:rPr>
          <w:rFonts w:ascii="Times New Roman" w:hAnsi="Times New Roman" w:cs="Times New Roman"/>
          <w:b/>
          <w:sz w:val="24"/>
          <w:szCs w:val="24"/>
          <w:lang w:val="uk-UA"/>
        </w:rPr>
        <w:t>семінару</w:t>
      </w:r>
      <w:proofErr w:type="spellEnd"/>
      <w:r w:rsidR="00124E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A7F3B" w:rsidRPr="00124E79" w:rsidRDefault="001D0776" w:rsidP="0052043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</w:t>
      </w:r>
      <w:r w:rsidR="00B84BA8">
        <w:rPr>
          <w:rFonts w:ascii="Times New Roman" w:hAnsi="Times New Roman" w:cs="Times New Roman"/>
          <w:b/>
          <w:i/>
          <w:sz w:val="24"/>
          <w:szCs w:val="24"/>
          <w:lang w:val="uk-UA"/>
        </w:rPr>
        <w:t>10</w:t>
      </w:r>
      <w:r w:rsidR="00E86071">
        <w:rPr>
          <w:rFonts w:ascii="Times New Roman" w:hAnsi="Times New Roman" w:cs="Times New Roman"/>
          <w:b/>
          <w:i/>
          <w:sz w:val="24"/>
          <w:szCs w:val="24"/>
          <w:lang w:val="uk-UA"/>
        </w:rPr>
        <w:t>.5</w:t>
      </w:r>
      <w:bookmarkStart w:id="0" w:name="_GoBack"/>
      <w:bookmarkEnd w:id="0"/>
      <w:r w:rsidR="00B84BA8">
        <w:rPr>
          <w:rFonts w:ascii="Times New Roman" w:hAnsi="Times New Roman" w:cs="Times New Roman"/>
          <w:b/>
          <w:i/>
          <w:sz w:val="24"/>
          <w:szCs w:val="24"/>
          <w:lang w:val="uk-UA"/>
        </w:rPr>
        <w:t>0-11</w:t>
      </w:r>
      <w:r w:rsidR="000165CE" w:rsidRPr="000165CE">
        <w:rPr>
          <w:rFonts w:ascii="Times New Roman" w:hAnsi="Times New Roman" w:cs="Times New Roman"/>
          <w:b/>
          <w:i/>
          <w:sz w:val="24"/>
          <w:szCs w:val="24"/>
          <w:lang w:val="uk-UA"/>
        </w:rPr>
        <w:t>.00</w:t>
      </w:r>
    </w:p>
    <w:p w:rsidR="009C6193" w:rsidRPr="0052043B" w:rsidRDefault="009C6193" w:rsidP="00AC7B7D">
      <w:pPr>
        <w:pStyle w:val="11"/>
        <w:spacing w:line="240" w:lineRule="auto"/>
        <w:ind w:left="0"/>
        <w:jc w:val="center"/>
        <w:rPr>
          <w:b/>
          <w:i/>
          <w:color w:val="FF0000"/>
          <w:sz w:val="24"/>
          <w:szCs w:val="24"/>
        </w:rPr>
      </w:pPr>
      <w:r w:rsidRPr="0052043B">
        <w:rPr>
          <w:b/>
          <w:i/>
          <w:color w:val="FF0000"/>
          <w:sz w:val="24"/>
          <w:szCs w:val="24"/>
        </w:rPr>
        <w:t xml:space="preserve">ІІ. </w:t>
      </w:r>
      <w:r w:rsidR="002A678B">
        <w:rPr>
          <w:b/>
          <w:i/>
          <w:color w:val="FF0000"/>
          <w:sz w:val="24"/>
          <w:szCs w:val="24"/>
        </w:rPr>
        <w:t xml:space="preserve">ТЕОРЕТИЧНИЙ </w:t>
      </w:r>
      <w:r w:rsidR="00EA7F3B" w:rsidRPr="0052043B">
        <w:rPr>
          <w:b/>
          <w:i/>
          <w:color w:val="FF0000"/>
          <w:sz w:val="24"/>
          <w:szCs w:val="24"/>
        </w:rPr>
        <w:t>БЛОК</w:t>
      </w:r>
    </w:p>
    <w:p w:rsidR="001D0776" w:rsidRDefault="00F37204" w:rsidP="00CA2C7D">
      <w:pPr>
        <w:pStyle w:val="30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2.1</w:t>
      </w:r>
      <w:r w:rsidR="005C428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CA2C7D" w:rsidRPr="009528C0">
        <w:rPr>
          <w:rFonts w:ascii="Times New Roman" w:hAnsi="Times New Roman" w:cs="Times New Roman"/>
          <w:b/>
          <w:sz w:val="24"/>
          <w:szCs w:val="24"/>
          <w:lang w:val="uk-UA"/>
        </w:rPr>
        <w:t>Актуальний коментар «</w:t>
      </w:r>
      <w:r w:rsidR="00FF43F6">
        <w:rPr>
          <w:rFonts w:ascii="Times New Roman" w:hAnsi="Times New Roman" w:cs="Times New Roman"/>
          <w:b/>
          <w:sz w:val="24"/>
          <w:szCs w:val="24"/>
          <w:lang w:val="uk-UA"/>
        </w:rPr>
        <w:t>Нормативно-правова база роботи педагогів щодо безпеки життєдіяльності дітей</w:t>
      </w:r>
      <w:r w:rsidR="00CA2C7D" w:rsidRPr="009528C0">
        <w:rPr>
          <w:rFonts w:ascii="Times New Roman" w:hAnsi="Times New Roman" w:cs="Times New Roman"/>
          <w:b/>
          <w:sz w:val="24"/>
          <w:szCs w:val="24"/>
          <w:lang w:val="uk-UA"/>
        </w:rPr>
        <w:t>»,</w:t>
      </w:r>
      <w:r w:rsidR="009F40EF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 xml:space="preserve"> </w:t>
      </w:r>
      <w:r w:rsidR="00CA2C7D" w:rsidRPr="00647B9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>Лариса Б</w:t>
      </w:r>
      <w:r w:rsidR="001D07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>ОНДАРЧУК</w:t>
      </w:r>
      <w:r w:rsidR="00CA2C7D" w:rsidRPr="00647B9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>, консультант</w:t>
      </w:r>
      <w:r w:rsidR="004754B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>, м</w:t>
      </w:r>
      <w:r w:rsidR="00CA2C7D" w:rsidRPr="00647B9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одератор професійної</w:t>
      </w:r>
      <w:r w:rsidR="00CA2C7D" w:rsidRPr="00647B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hyperlink r:id="rId11" w:anchor="ZDO" w:history="1">
        <w:r w:rsidR="00CA2C7D" w:rsidRPr="00647B9D">
          <w:rPr>
            <w:rStyle w:val="a4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uk-UA"/>
          </w:rPr>
          <w:t xml:space="preserve">спільноти </w:t>
        </w:r>
        <w:r w:rsidR="00CA2C7D">
          <w:rPr>
            <w:rStyle w:val="a4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uk-UA"/>
          </w:rPr>
          <w:t xml:space="preserve">вихователів-методистів </w:t>
        </w:r>
        <w:r w:rsidR="00CA2C7D" w:rsidRPr="00647B9D">
          <w:rPr>
            <w:rStyle w:val="a4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uk-UA"/>
          </w:rPr>
          <w:t>ЗДО</w:t>
        </w:r>
      </w:hyperlink>
      <w:r w:rsidR="00CA2C7D" w:rsidRPr="00647B9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CA2C7D" w:rsidRPr="00647B9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>КУ</w:t>
      </w:r>
      <w:proofErr w:type="spellEnd"/>
      <w:r w:rsidR="00CA2C7D" w:rsidRPr="00647B9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 xml:space="preserve"> «ЦПРПП ВМР».</w:t>
      </w:r>
    </w:p>
    <w:p w:rsidR="00CA2C7D" w:rsidRPr="009F40EF" w:rsidRDefault="00CA2C7D" w:rsidP="00CA2C7D">
      <w:pPr>
        <w:pStyle w:val="30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</w:pPr>
      <w:r w:rsidRPr="00647B9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 xml:space="preserve">           </w:t>
      </w:r>
      <w:r w:rsidR="009F40E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 xml:space="preserve">                                           </w:t>
      </w:r>
      <w:r w:rsidR="001D07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 xml:space="preserve">           </w:t>
      </w:r>
      <w:r w:rsidR="00FF43F6">
        <w:rPr>
          <w:rFonts w:ascii="Times New Roman" w:hAnsi="Times New Roman" w:cs="Times New Roman"/>
          <w:b/>
          <w:i/>
          <w:sz w:val="24"/>
          <w:szCs w:val="24"/>
          <w:lang w:val="uk-UA"/>
        </w:rPr>
        <w:t>11</w:t>
      </w:r>
      <w:r w:rsidR="00F37204">
        <w:rPr>
          <w:rFonts w:ascii="Times New Roman" w:hAnsi="Times New Roman" w:cs="Times New Roman"/>
          <w:b/>
          <w:i/>
          <w:sz w:val="24"/>
          <w:szCs w:val="24"/>
          <w:lang w:val="uk-UA"/>
        </w:rPr>
        <w:t>.00</w:t>
      </w:r>
      <w:r w:rsidRPr="000165CE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="00FF43F6">
        <w:rPr>
          <w:rFonts w:ascii="Times New Roman" w:hAnsi="Times New Roman" w:cs="Times New Roman"/>
          <w:b/>
          <w:i/>
          <w:sz w:val="24"/>
          <w:szCs w:val="24"/>
          <w:lang w:val="uk-UA"/>
        </w:rPr>
        <w:t>11</w:t>
      </w:r>
      <w:r w:rsidR="0024116E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F37204"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 w:rsidR="00B05454">
        <w:rPr>
          <w:rFonts w:ascii="Times New Roman" w:hAnsi="Times New Roman" w:cs="Times New Roman"/>
          <w:b/>
          <w:i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</w:t>
      </w:r>
    </w:p>
    <w:p w:rsidR="001A0E41" w:rsidRDefault="00F37204" w:rsidP="009F40EF">
      <w:pPr>
        <w:pStyle w:val="a7"/>
        <w:spacing w:before="0" w:beforeAutospacing="0" w:after="0" w:afterAutospacing="0"/>
        <w:jc w:val="both"/>
        <w:rPr>
          <w:bCs/>
          <w:i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2.2</w:t>
      </w:r>
      <w:r w:rsidR="0024116E" w:rsidRPr="0024116E">
        <w:rPr>
          <w:b/>
          <w:bCs/>
          <w:color w:val="000000" w:themeColor="text1"/>
          <w:lang w:val="uk-UA"/>
        </w:rPr>
        <w:t>.</w:t>
      </w:r>
      <w:r w:rsidR="0024116E" w:rsidRPr="002A678B">
        <w:rPr>
          <w:b/>
          <w:bCs/>
          <w:lang w:val="uk-UA"/>
        </w:rPr>
        <w:t>Д</w:t>
      </w:r>
      <w:r w:rsidR="0024116E" w:rsidRPr="002A678B">
        <w:rPr>
          <w:b/>
          <w:bCs/>
          <w:color w:val="000000" w:themeColor="text1"/>
          <w:lang w:val="uk-UA"/>
        </w:rPr>
        <w:t xml:space="preserve">оповідь – презентація </w:t>
      </w:r>
      <w:r w:rsidR="0024116E">
        <w:rPr>
          <w:b/>
          <w:bCs/>
          <w:color w:val="000000" w:themeColor="text1"/>
          <w:lang w:val="uk-UA"/>
        </w:rPr>
        <w:t>«</w:t>
      </w:r>
      <w:r w:rsidR="00534438">
        <w:rPr>
          <w:b/>
          <w:bCs/>
          <w:color w:val="000000" w:themeColor="text1"/>
          <w:lang w:val="uk-UA"/>
        </w:rPr>
        <w:t xml:space="preserve">Найпростіше </w:t>
      </w:r>
      <w:r w:rsidR="00124E79">
        <w:rPr>
          <w:b/>
          <w:bCs/>
          <w:color w:val="000000" w:themeColor="text1"/>
          <w:lang w:val="uk-UA"/>
        </w:rPr>
        <w:t xml:space="preserve">     у</w:t>
      </w:r>
      <w:r w:rsidR="00534438">
        <w:rPr>
          <w:b/>
          <w:bCs/>
          <w:color w:val="000000" w:themeColor="text1"/>
          <w:lang w:val="uk-UA"/>
        </w:rPr>
        <w:t>криття в закладі дошкільної освіти</w:t>
      </w:r>
      <w:r w:rsidR="0024116E" w:rsidRPr="0024116E">
        <w:rPr>
          <w:rFonts w:eastAsiaTheme="minorEastAsia"/>
          <w:b/>
          <w:bCs/>
          <w:iCs/>
          <w:color w:val="000000" w:themeColor="text1"/>
          <w:kern w:val="24"/>
          <w:lang w:val="uk-UA"/>
        </w:rPr>
        <w:t>»</w:t>
      </w:r>
      <w:r w:rsidR="0024116E">
        <w:rPr>
          <w:rFonts w:eastAsiaTheme="minorEastAsia"/>
          <w:b/>
          <w:bCs/>
          <w:iCs/>
          <w:color w:val="000000" w:themeColor="text1"/>
          <w:kern w:val="24"/>
          <w:lang w:val="uk-UA"/>
        </w:rPr>
        <w:t>,</w:t>
      </w:r>
      <w:r w:rsidR="009F40EF">
        <w:rPr>
          <w:rFonts w:eastAsiaTheme="minorEastAsia"/>
          <w:b/>
          <w:bCs/>
          <w:iCs/>
          <w:color w:val="000000" w:themeColor="text1"/>
          <w:kern w:val="24"/>
          <w:lang w:val="uk-UA"/>
        </w:rPr>
        <w:t xml:space="preserve"> </w:t>
      </w:r>
      <w:r w:rsidR="00790633">
        <w:rPr>
          <w:bCs/>
          <w:i/>
          <w:color w:val="000000" w:themeColor="text1"/>
          <w:lang w:val="uk-UA"/>
        </w:rPr>
        <w:t>Галина КОВАЛЬ</w:t>
      </w:r>
      <w:r w:rsidR="0024116E" w:rsidRPr="0052043B">
        <w:rPr>
          <w:bCs/>
          <w:i/>
          <w:color w:val="000000" w:themeColor="text1"/>
          <w:lang w:val="uk-UA"/>
        </w:rPr>
        <w:t>, в</w:t>
      </w:r>
      <w:r w:rsidR="00534438">
        <w:rPr>
          <w:bCs/>
          <w:i/>
          <w:color w:val="000000" w:themeColor="text1"/>
          <w:lang w:val="uk-UA"/>
        </w:rPr>
        <w:t xml:space="preserve">ихователь – методист </w:t>
      </w:r>
      <w:proofErr w:type="spellStart"/>
      <w:r w:rsidR="00534438">
        <w:rPr>
          <w:bCs/>
          <w:i/>
          <w:color w:val="000000" w:themeColor="text1"/>
          <w:lang w:val="uk-UA"/>
        </w:rPr>
        <w:t>КЗ</w:t>
      </w:r>
      <w:proofErr w:type="spellEnd"/>
      <w:r w:rsidR="00534438">
        <w:rPr>
          <w:bCs/>
          <w:i/>
          <w:color w:val="000000" w:themeColor="text1"/>
          <w:lang w:val="uk-UA"/>
        </w:rPr>
        <w:t xml:space="preserve"> «ДНЗ № 1</w:t>
      </w:r>
      <w:r w:rsidR="0024116E" w:rsidRPr="0052043B">
        <w:rPr>
          <w:bCs/>
          <w:i/>
          <w:color w:val="000000" w:themeColor="text1"/>
          <w:lang w:val="uk-UA"/>
        </w:rPr>
        <w:t xml:space="preserve"> ВМР»</w:t>
      </w:r>
      <w:r w:rsidR="009F40EF">
        <w:rPr>
          <w:bCs/>
          <w:i/>
          <w:color w:val="000000" w:themeColor="text1"/>
          <w:lang w:val="uk-UA"/>
        </w:rPr>
        <w:t xml:space="preserve">                                                      </w:t>
      </w:r>
    </w:p>
    <w:p w:rsidR="0024116E" w:rsidRPr="009F40EF" w:rsidRDefault="001A0E41" w:rsidP="009F40EF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bCs/>
          <w:i/>
          <w:color w:val="000000" w:themeColor="text1"/>
          <w:lang w:val="uk-UA"/>
        </w:rPr>
        <w:t xml:space="preserve">                                                                  </w:t>
      </w:r>
      <w:r w:rsidR="00F37204">
        <w:rPr>
          <w:b/>
          <w:bCs/>
          <w:i/>
          <w:color w:val="000000" w:themeColor="text1"/>
          <w:lang w:val="uk-UA"/>
        </w:rPr>
        <w:t>11.2</w:t>
      </w:r>
      <w:r w:rsidR="00B05454">
        <w:rPr>
          <w:b/>
          <w:bCs/>
          <w:i/>
          <w:color w:val="000000" w:themeColor="text1"/>
          <w:lang w:val="uk-UA"/>
        </w:rPr>
        <w:t>0</w:t>
      </w:r>
      <w:r w:rsidR="00534438">
        <w:rPr>
          <w:b/>
          <w:bCs/>
          <w:i/>
          <w:color w:val="000000" w:themeColor="text1"/>
          <w:lang w:val="uk-UA"/>
        </w:rPr>
        <w:t>-11</w:t>
      </w:r>
      <w:r w:rsidR="000B3121">
        <w:rPr>
          <w:b/>
          <w:bCs/>
          <w:i/>
          <w:color w:val="000000" w:themeColor="text1"/>
          <w:lang w:val="uk-UA"/>
        </w:rPr>
        <w:t>.</w:t>
      </w:r>
      <w:r w:rsidR="00F37204">
        <w:rPr>
          <w:b/>
          <w:bCs/>
          <w:i/>
          <w:color w:val="000000" w:themeColor="text1"/>
          <w:lang w:val="uk-UA"/>
        </w:rPr>
        <w:t>3</w:t>
      </w:r>
      <w:r w:rsidR="00E558F6">
        <w:rPr>
          <w:b/>
          <w:bCs/>
          <w:i/>
          <w:color w:val="000000" w:themeColor="text1"/>
          <w:lang w:val="uk-UA"/>
        </w:rPr>
        <w:t>0</w:t>
      </w:r>
    </w:p>
    <w:p w:rsidR="00534438" w:rsidRDefault="00F37204" w:rsidP="0024116E">
      <w:pPr>
        <w:pStyle w:val="30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2.3</w:t>
      </w:r>
      <w:r w:rsidR="000B31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. </w:t>
      </w:r>
      <w:r w:rsidR="00534438" w:rsidRPr="001D0776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Поради</w:t>
      </w:r>
      <w:r w:rsidR="005344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«Психологічна безпека  дітей в умовах сьогодення», </w:t>
      </w:r>
      <w:r w:rsidR="00124E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>Олена ТКАЧУК</w:t>
      </w:r>
      <w:r w:rsidR="00534438" w:rsidRPr="0053443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 xml:space="preserve">, практичний психолог </w:t>
      </w:r>
      <w:proofErr w:type="spellStart"/>
      <w:r w:rsidR="00534438" w:rsidRPr="0053443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>КЗ</w:t>
      </w:r>
      <w:proofErr w:type="spellEnd"/>
      <w:r w:rsidR="00534438" w:rsidRPr="0053443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 xml:space="preserve"> «ДНЗ №1 ВМР»</w:t>
      </w:r>
    </w:p>
    <w:p w:rsidR="000C2D52" w:rsidRPr="001D0776" w:rsidRDefault="000C2D52" w:rsidP="0024116E">
      <w:pPr>
        <w:pStyle w:val="30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 xml:space="preserve">                                                                </w:t>
      </w:r>
      <w:r w:rsidR="001D0776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 xml:space="preserve">  </w:t>
      </w:r>
      <w:r w:rsidR="00F3720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11.3</w:t>
      </w:r>
      <w:r w:rsidR="00E558F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0</w:t>
      </w:r>
      <w:r w:rsidR="00F3720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-11.</w:t>
      </w:r>
      <w:r w:rsidR="00E558F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45</w:t>
      </w:r>
    </w:p>
    <w:p w:rsidR="001D0776" w:rsidRDefault="00F37204" w:rsidP="000B3121">
      <w:pPr>
        <w:pStyle w:val="30"/>
        <w:shd w:val="clear" w:color="auto" w:fill="auto"/>
        <w:spacing w:line="240" w:lineRule="auto"/>
        <w:ind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2.4</w:t>
      </w:r>
      <w:r w:rsidR="005344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2A678B" w:rsidRPr="0024116E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Інформаційний</w:t>
      </w:r>
      <w:r w:rsidR="002A67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дайджест</w:t>
      </w:r>
      <w:r w:rsidR="002A678B" w:rsidRPr="00B054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B05454" w:rsidRPr="00B054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Ознайомлення з </w:t>
      </w:r>
      <w:proofErr w:type="spellStart"/>
      <w:r w:rsidR="00B05454" w:rsidRPr="00B05454">
        <w:rPr>
          <w:rFonts w:ascii="Times New Roman" w:hAnsi="Times New Roman" w:cs="Times New Roman"/>
          <w:b/>
          <w:sz w:val="24"/>
          <w:szCs w:val="24"/>
          <w:lang w:val="uk-UA"/>
        </w:rPr>
        <w:t>наробками</w:t>
      </w:r>
      <w:proofErr w:type="spellEnd"/>
      <w:r w:rsidR="00B05454" w:rsidRPr="00B054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обласного методичного кабінету цивільного захисту та безпеки життєдіяльності населення</w:t>
      </w:r>
      <w:r w:rsidR="00B05454" w:rsidRPr="001D0776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1D0776" w:rsidRPr="001D0776">
        <w:rPr>
          <w:rFonts w:ascii="Times New Roman" w:hAnsi="Times New Roman" w:cs="Times New Roman"/>
          <w:i/>
          <w:sz w:val="24"/>
          <w:szCs w:val="24"/>
          <w:lang w:val="uk-UA"/>
        </w:rPr>
        <w:t>Ольга</w:t>
      </w:r>
      <w:r w:rsidR="001D07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ГЛОВАЦЬКА</w:t>
      </w:r>
      <w:r w:rsidR="001D0776" w:rsidRPr="001D077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D0776" w:rsidRPr="001D0776">
        <w:rPr>
          <w:rFonts w:ascii="Times New Roman" w:hAnsi="Times New Roman" w:cs="Times New Roman"/>
          <w:i/>
          <w:sz w:val="24"/>
          <w:szCs w:val="24"/>
          <w:lang w:val="uk-UA"/>
        </w:rPr>
        <w:t>методист</w:t>
      </w:r>
      <w:r w:rsidR="00302AB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ОМК (БЖД населення)</w:t>
      </w:r>
      <w:r w:rsidR="001D0776" w:rsidRPr="001D077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1D0776" w:rsidRPr="001D077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навчально</w:t>
      </w:r>
      <w:proofErr w:type="spellEnd"/>
      <w:r w:rsidR="001D0776" w:rsidRPr="001D077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– методичного центру </w:t>
      </w:r>
      <w:r w:rsidR="00302AB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ЦЗ </w:t>
      </w:r>
      <w:r w:rsidR="001D0776" w:rsidRPr="001D077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та </w:t>
      </w:r>
      <w:r w:rsidR="00302AB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БЖД </w:t>
      </w:r>
      <w:r w:rsidR="001D0776" w:rsidRPr="001D077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Вінницької області</w:t>
      </w:r>
    </w:p>
    <w:p w:rsidR="00EA7F3B" w:rsidRDefault="001D0776" w:rsidP="000B3121">
      <w:pPr>
        <w:pStyle w:val="30"/>
        <w:shd w:val="clear" w:color="auto" w:fill="auto"/>
        <w:spacing w:line="240" w:lineRule="auto"/>
        <w:ind w:right="4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 xml:space="preserve">                                                            </w:t>
      </w:r>
      <w:r w:rsidR="00B05454"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uk-UA" w:eastAsia="ru-RU"/>
        </w:rPr>
        <w:t xml:space="preserve">  </w:t>
      </w:r>
      <w:r w:rsidR="00E558F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11.45</w:t>
      </w:r>
      <w:r w:rsidR="0053443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-12</w:t>
      </w:r>
      <w:r w:rsidR="00F3720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.0</w:t>
      </w:r>
      <w:r w:rsidR="00E558F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0</w:t>
      </w:r>
    </w:p>
    <w:p w:rsidR="000C2D52" w:rsidRPr="009F40EF" w:rsidRDefault="000C2D52" w:rsidP="000B3121">
      <w:pPr>
        <w:pStyle w:val="30"/>
        <w:shd w:val="clear" w:color="auto" w:fill="auto"/>
        <w:spacing w:line="240" w:lineRule="auto"/>
        <w:ind w:right="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02ABE" w:rsidRDefault="00302ABE" w:rsidP="000C2D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0E5BDA" w:rsidRDefault="00EA7F3B" w:rsidP="000C2D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 w:rsidRPr="0052043B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ІІІ.  ПРАКТИЧНИЙ БЛОК</w:t>
      </w:r>
    </w:p>
    <w:p w:rsidR="004F570E" w:rsidRPr="0052043B" w:rsidRDefault="004F570E" w:rsidP="000C2D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РОБОТА З ВИХОВАНЦЯМИ</w:t>
      </w:r>
    </w:p>
    <w:p w:rsidR="000A0B83" w:rsidRPr="00790633" w:rsidRDefault="00412A7B" w:rsidP="00790633">
      <w:pPr>
        <w:pStyle w:val="a7"/>
        <w:spacing w:before="0" w:beforeAutospacing="0" w:after="0" w:afterAutospacing="0"/>
        <w:contextualSpacing/>
        <w:jc w:val="both"/>
        <w:rPr>
          <w:b/>
          <w:lang w:val="uk-UA"/>
        </w:rPr>
      </w:pPr>
      <w:r w:rsidRPr="0052043B">
        <w:rPr>
          <w:b/>
          <w:bCs/>
          <w:color w:val="000000" w:themeColor="text1"/>
          <w:lang w:val="uk-UA"/>
        </w:rPr>
        <w:t>3.1.</w:t>
      </w:r>
      <w:r w:rsidR="00534438">
        <w:rPr>
          <w:b/>
          <w:lang w:val="uk-UA"/>
        </w:rPr>
        <w:t>Онлайн заняття для дітей старшого дошкільного віку  «Поради від захисника</w:t>
      </w:r>
      <w:r w:rsidR="00790633">
        <w:rPr>
          <w:b/>
          <w:lang w:val="uk-UA"/>
        </w:rPr>
        <w:t xml:space="preserve"> України</w:t>
      </w:r>
      <w:r w:rsidR="00124E79">
        <w:rPr>
          <w:b/>
          <w:lang w:val="uk-UA"/>
        </w:rPr>
        <w:t>»</w:t>
      </w:r>
      <w:r w:rsidR="00790633">
        <w:rPr>
          <w:b/>
          <w:lang w:val="uk-UA"/>
        </w:rPr>
        <w:t xml:space="preserve">, </w:t>
      </w:r>
      <w:r w:rsidR="00124E79" w:rsidRPr="00124E79">
        <w:rPr>
          <w:i/>
          <w:lang w:val="uk-UA"/>
        </w:rPr>
        <w:t>Олена ТКАЧУК</w:t>
      </w:r>
      <w:r w:rsidR="00534438" w:rsidRPr="00124E79">
        <w:rPr>
          <w:i/>
          <w:lang w:val="uk-UA"/>
        </w:rPr>
        <w:t>, практичний психолог</w:t>
      </w:r>
      <w:r w:rsidR="00124E79">
        <w:rPr>
          <w:b/>
          <w:lang w:val="uk-UA"/>
        </w:rPr>
        <w:t xml:space="preserve">       </w:t>
      </w:r>
      <w:r w:rsidR="00124E79" w:rsidRPr="00124E79">
        <w:rPr>
          <w:noProof/>
          <w:lang w:val="uk-UA"/>
        </w:rPr>
        <w:t>посилання:</w:t>
      </w:r>
      <w:r w:rsidR="000A0B83" w:rsidRPr="000A0B83">
        <w:t xml:space="preserve"> </w:t>
      </w:r>
      <w:hyperlink r:id="rId12" w:history="1">
        <w:r w:rsidR="000A0B83" w:rsidRPr="008F1BE1">
          <w:rPr>
            <w:rStyle w:val="a4"/>
            <w:noProof/>
            <w:lang w:val="uk-UA"/>
          </w:rPr>
          <w:t>https://youtu.be/WFTwIjB0Vn4</w:t>
        </w:r>
      </w:hyperlink>
    </w:p>
    <w:p w:rsidR="002D3E73" w:rsidRDefault="00412A7B" w:rsidP="00F44B9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043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3.2.</w:t>
      </w:r>
      <w:r w:rsidR="000E5BDA">
        <w:rPr>
          <w:rFonts w:ascii="Times New Roman" w:hAnsi="Times New Roman" w:cs="Times New Roman"/>
          <w:b/>
          <w:sz w:val="24"/>
          <w:szCs w:val="24"/>
          <w:lang w:val="uk-UA"/>
        </w:rPr>
        <w:t>Інтегроване</w:t>
      </w:r>
      <w:r w:rsidR="002A67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заняття з дітьми </w:t>
      </w:r>
      <w:r w:rsidR="005344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середнього </w:t>
      </w:r>
      <w:r w:rsidR="00CA2C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дошкільного віку </w:t>
      </w:r>
      <w:r w:rsidR="002A678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534438">
        <w:rPr>
          <w:rFonts w:ascii="Times New Roman" w:hAnsi="Times New Roman" w:cs="Times New Roman"/>
          <w:b/>
          <w:sz w:val="24"/>
          <w:szCs w:val="24"/>
          <w:lang w:val="uk-UA"/>
        </w:rPr>
        <w:t>Пес Патрон та небезпечні предмети»</w:t>
      </w:r>
      <w:r w:rsidR="00124E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534438">
        <w:rPr>
          <w:rFonts w:ascii="Times New Roman" w:hAnsi="Times New Roman" w:cs="Times New Roman"/>
          <w:i/>
          <w:sz w:val="24"/>
          <w:szCs w:val="24"/>
          <w:lang w:val="uk-UA"/>
        </w:rPr>
        <w:t>Наталія СТЕПАНЮК</w:t>
      </w:r>
      <w:r w:rsidR="00E222D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E222D2" w:rsidRPr="000E5BDA">
        <w:rPr>
          <w:rFonts w:ascii="Times New Roman" w:hAnsi="Times New Roman" w:cs="Times New Roman"/>
          <w:i/>
          <w:sz w:val="24"/>
          <w:szCs w:val="24"/>
          <w:lang w:val="uk-UA"/>
        </w:rPr>
        <w:t>вихователь</w:t>
      </w:r>
      <w:r w:rsidR="00E222D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</w:t>
      </w:r>
      <w:r w:rsidR="00534438">
        <w:rPr>
          <w:rFonts w:ascii="Times New Roman" w:hAnsi="Times New Roman" w:cs="Times New Roman"/>
          <w:i/>
          <w:sz w:val="24"/>
          <w:szCs w:val="24"/>
          <w:lang w:val="uk-UA"/>
        </w:rPr>
        <w:t>ередньої  групи №6</w:t>
      </w:r>
      <w:r w:rsidR="00E222D2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9F40E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</w:t>
      </w:r>
      <w:r w:rsidR="009F40EF" w:rsidRPr="009F40EF">
        <w:rPr>
          <w:rFonts w:ascii="Times New Roman" w:hAnsi="Times New Roman" w:cs="Times New Roman"/>
          <w:sz w:val="24"/>
          <w:szCs w:val="24"/>
          <w:lang w:val="uk-UA"/>
        </w:rPr>
        <w:t>посилання</w:t>
      </w:r>
      <w:r w:rsidR="00124E79" w:rsidRPr="009F40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14E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hyperlink r:id="rId13" w:history="1">
        <w:r w:rsidR="002114EA" w:rsidRPr="008F1BE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https://youtu.be/4GpeWkNOftI</w:t>
        </w:r>
      </w:hyperlink>
    </w:p>
    <w:p w:rsidR="002114EA" w:rsidRPr="009F40EF" w:rsidRDefault="002114EA" w:rsidP="00F44B9A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912F2" w:rsidRPr="00CA2C7D" w:rsidRDefault="004F570E" w:rsidP="00CA2C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570E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РОБОТА </w:t>
      </w:r>
      <w:r w:rsidR="001912F2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З ПЕДАГОГАМИ</w:t>
      </w:r>
    </w:p>
    <w:p w:rsidR="000E5BDA" w:rsidRDefault="00A86351" w:rsidP="001D0776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3.3</w:t>
      </w:r>
      <w:r w:rsidR="00745A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1D07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Тренінги </w:t>
      </w:r>
      <w:r w:rsidR="000E5BDA">
        <w:rPr>
          <w:rFonts w:ascii="Times New Roman" w:hAnsi="Times New Roman" w:cs="Times New Roman"/>
          <w:b/>
          <w:sz w:val="24"/>
          <w:szCs w:val="24"/>
          <w:lang w:val="uk-UA"/>
        </w:rPr>
        <w:t>з педагогами закладу «</w:t>
      </w:r>
      <w:r w:rsidR="00534438">
        <w:rPr>
          <w:rFonts w:ascii="Times New Roman" w:hAnsi="Times New Roman" w:cs="Times New Roman"/>
          <w:b/>
          <w:sz w:val="24"/>
          <w:szCs w:val="24"/>
          <w:lang w:val="uk-UA"/>
        </w:rPr>
        <w:t>Щоб дитяче життя оберігати-знання й уміння треба мати</w:t>
      </w:r>
      <w:r w:rsidR="000E5B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», </w:t>
      </w:r>
      <w:r w:rsidR="001D07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34438" w:rsidRPr="00534438">
        <w:rPr>
          <w:rFonts w:ascii="Times New Roman" w:hAnsi="Times New Roman" w:cs="Times New Roman"/>
          <w:i/>
          <w:sz w:val="24"/>
          <w:szCs w:val="24"/>
          <w:lang w:val="uk-UA"/>
        </w:rPr>
        <w:t>Галина КОВАЛЬ,</w:t>
      </w:r>
      <w:r w:rsidR="000E5BDA" w:rsidRPr="0053443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D0776">
        <w:rPr>
          <w:rFonts w:ascii="Times New Roman" w:hAnsi="Times New Roman" w:cs="Times New Roman"/>
          <w:i/>
          <w:sz w:val="24"/>
          <w:szCs w:val="24"/>
          <w:lang w:val="uk-UA"/>
        </w:rPr>
        <w:t>вихователь-методист</w:t>
      </w:r>
      <w:r w:rsidR="000E5BDA" w:rsidRPr="0053443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</w:t>
      </w:r>
      <w:proofErr w:type="spellStart"/>
      <w:r w:rsidR="0053443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>КЗ</w:t>
      </w:r>
      <w:proofErr w:type="spellEnd"/>
      <w:r w:rsidR="00534438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 xml:space="preserve"> «ДНЗ № 1</w:t>
      </w:r>
      <w:r w:rsidR="000E5BDA" w:rsidRPr="0052043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 xml:space="preserve"> ВМР»</w:t>
      </w:r>
    </w:p>
    <w:p w:rsidR="00124E79" w:rsidRDefault="00124E79" w:rsidP="000E5BD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124E79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посилання:</w:t>
      </w:r>
      <w:r w:rsidR="002114EA" w:rsidRPr="002114EA">
        <w:t xml:space="preserve"> </w:t>
      </w:r>
      <w:hyperlink r:id="rId14" w:history="1">
        <w:r w:rsidR="002114EA" w:rsidRPr="008F1BE1">
          <w:rPr>
            <w:rStyle w:val="a4"/>
            <w:rFonts w:ascii="Times New Roman" w:hAnsi="Times New Roman" w:cs="Times New Roman"/>
            <w:noProof/>
            <w:sz w:val="24"/>
            <w:szCs w:val="24"/>
            <w:lang w:val="uk-UA" w:eastAsia="ru-RU"/>
          </w:rPr>
          <w:t>https://youtu.be/m-vUIdOA_6E</w:t>
        </w:r>
      </w:hyperlink>
      <w:r w:rsidR="002114EA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</w:t>
      </w:r>
    </w:p>
    <w:p w:rsidR="00B05454" w:rsidRDefault="00B05454" w:rsidP="00B05454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3.4. Презентація-огляд дидактичних ігор з безпеки життєдіяльності дітей,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>Наталія КУРДЕША</w:t>
      </w:r>
      <w:r w:rsidRPr="0052043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 xml:space="preserve">, вихователь </w:t>
      </w:r>
      <w:proofErr w:type="spellStart"/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 xml:space="preserve"> «ДНЗ № 1 </w:t>
      </w:r>
      <w:r w:rsidRPr="0052043B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>ВМР»</w:t>
      </w:r>
    </w:p>
    <w:p w:rsidR="00B05454" w:rsidRPr="000C2D52" w:rsidRDefault="001A0E41" w:rsidP="00B0545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                </w:t>
      </w:r>
      <w:r w:rsidR="00F3720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12.0</w:t>
      </w:r>
      <w:r w:rsidR="00E558F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0</w:t>
      </w:r>
      <w:r w:rsidR="00B05454" w:rsidRPr="000C2D52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-12.</w:t>
      </w:r>
      <w:r w:rsidR="00F3720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1</w:t>
      </w:r>
      <w:r w:rsidR="00E558F6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>0</w:t>
      </w:r>
    </w:p>
    <w:p w:rsidR="00B05454" w:rsidRDefault="00B05454" w:rsidP="000E5BDA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</w:pPr>
    </w:p>
    <w:p w:rsidR="00302ABE" w:rsidRDefault="00B05454" w:rsidP="00B906A5">
      <w:pPr>
        <w:pStyle w:val="2"/>
        <w:spacing w:line="240" w:lineRule="auto"/>
        <w:contextualSpacing/>
        <w:jc w:val="both"/>
        <w:rPr>
          <w:rFonts w:ascii="Times New Roman" w:eastAsia="Times New Roman" w:hAnsi="Times New Roman" w:cs="Times New Roman"/>
          <w:bCs w:val="0"/>
          <w:i/>
          <w:color w:val="auto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3.5</w:t>
      </w:r>
      <w:r w:rsidR="000E5BDA" w:rsidRPr="001D077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1A3C36" w:rsidRPr="001D0776">
        <w:rPr>
          <w:rFonts w:ascii="Times New Roman" w:hAnsi="Times New Roman" w:cs="Times New Roman"/>
          <w:color w:val="auto"/>
          <w:sz w:val="24"/>
          <w:szCs w:val="24"/>
          <w:lang w:val="uk-UA"/>
        </w:rPr>
        <w:t>Педагогічний всеобуч</w:t>
      </w:r>
      <w:r w:rsidRPr="00B054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0545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«Кімната безпеки  в ЗДО», </w:t>
      </w:r>
      <w:r w:rsidR="001A3C36" w:rsidRPr="001D0776">
        <w:rPr>
          <w:rFonts w:ascii="Times New Roman" w:hAnsi="Times New Roman" w:cs="Times New Roman"/>
          <w:b w:val="0"/>
          <w:i/>
          <w:color w:val="auto"/>
          <w:sz w:val="24"/>
          <w:szCs w:val="24"/>
          <w:lang w:val="uk-UA"/>
        </w:rPr>
        <w:t>Ольга</w:t>
      </w:r>
      <w:r w:rsidR="001D0776">
        <w:rPr>
          <w:rFonts w:ascii="Times New Roman" w:hAnsi="Times New Roman" w:cs="Times New Roman"/>
          <w:b w:val="0"/>
          <w:i/>
          <w:color w:val="auto"/>
          <w:sz w:val="24"/>
          <w:szCs w:val="24"/>
          <w:lang w:val="uk-UA"/>
        </w:rPr>
        <w:t xml:space="preserve"> ГЛОВАЦЬКА</w:t>
      </w:r>
      <w:r w:rsidR="008E3FCB" w:rsidRPr="001D077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>,</w:t>
      </w:r>
      <w:r w:rsidR="009F40EF" w:rsidRPr="001D0776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</w:t>
      </w:r>
      <w:r w:rsidR="00302ABE" w:rsidRPr="00302ABE">
        <w:rPr>
          <w:rFonts w:ascii="Times New Roman" w:hAnsi="Times New Roman" w:cs="Times New Roman"/>
          <w:b w:val="0"/>
          <w:i/>
          <w:color w:val="auto"/>
          <w:sz w:val="24"/>
          <w:szCs w:val="24"/>
          <w:lang w:val="uk-UA"/>
        </w:rPr>
        <w:t xml:space="preserve">методист ОМК (БЖД населення) </w:t>
      </w:r>
      <w:proofErr w:type="spellStart"/>
      <w:r w:rsidR="00302ABE" w:rsidRPr="00302ABE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val="uk-UA" w:eastAsia="ru-RU"/>
        </w:rPr>
        <w:t>навчально</w:t>
      </w:r>
      <w:proofErr w:type="spellEnd"/>
      <w:r w:rsidR="00302ABE" w:rsidRPr="00302ABE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  <w:lang w:val="uk-UA" w:eastAsia="ru-RU"/>
        </w:rPr>
        <w:t xml:space="preserve"> – методичного центру ЦЗ та БЖД Вінницької області</w:t>
      </w:r>
      <w:r w:rsidR="00302ABE">
        <w:rPr>
          <w:rFonts w:ascii="Times New Roman" w:eastAsia="Times New Roman" w:hAnsi="Times New Roman" w:cs="Times New Roman"/>
          <w:bCs w:val="0"/>
          <w:i/>
          <w:color w:val="auto"/>
          <w:sz w:val="24"/>
          <w:szCs w:val="24"/>
          <w:lang w:val="uk-UA" w:eastAsia="ru-RU"/>
        </w:rPr>
        <w:t xml:space="preserve"> </w:t>
      </w:r>
    </w:p>
    <w:p w:rsidR="008E3FCB" w:rsidRPr="00124E79" w:rsidRDefault="00302ABE" w:rsidP="00B906A5">
      <w:pPr>
        <w:pStyle w:val="2"/>
        <w:spacing w:line="240" w:lineRule="auto"/>
        <w:contextualSpacing/>
        <w:jc w:val="both"/>
        <w:rPr>
          <w:rFonts w:ascii="Times New Roman" w:eastAsia="Times New Roman" w:hAnsi="Times New Roman" w:cs="Times New Roman"/>
          <w:bCs w:val="0"/>
          <w:color w:val="00B05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 w:val="0"/>
          <w:i/>
          <w:color w:val="auto"/>
          <w:sz w:val="24"/>
          <w:szCs w:val="24"/>
          <w:lang w:val="uk-UA" w:eastAsia="ru-RU"/>
        </w:rPr>
        <w:t xml:space="preserve">                                                                   </w:t>
      </w:r>
      <w:r w:rsidR="00F37204">
        <w:rPr>
          <w:rFonts w:ascii="Times New Roman" w:eastAsia="Times New Roman" w:hAnsi="Times New Roman" w:cs="Times New Roman"/>
          <w:bCs w:val="0"/>
          <w:i/>
          <w:color w:val="auto"/>
          <w:sz w:val="24"/>
          <w:szCs w:val="24"/>
          <w:lang w:val="uk-UA" w:eastAsia="ru-RU"/>
        </w:rPr>
        <w:t>12.1</w:t>
      </w:r>
      <w:r w:rsidR="00E558F6">
        <w:rPr>
          <w:rFonts w:ascii="Times New Roman" w:eastAsia="Times New Roman" w:hAnsi="Times New Roman" w:cs="Times New Roman"/>
          <w:bCs w:val="0"/>
          <w:i/>
          <w:color w:val="auto"/>
          <w:sz w:val="24"/>
          <w:szCs w:val="24"/>
          <w:lang w:val="uk-UA" w:eastAsia="ru-RU"/>
        </w:rPr>
        <w:t>0</w:t>
      </w:r>
      <w:r w:rsidR="009F40EF" w:rsidRPr="009F40EF">
        <w:rPr>
          <w:rFonts w:ascii="Times New Roman" w:eastAsia="Times New Roman" w:hAnsi="Times New Roman" w:cs="Times New Roman"/>
          <w:bCs w:val="0"/>
          <w:i/>
          <w:color w:val="auto"/>
          <w:sz w:val="24"/>
          <w:szCs w:val="24"/>
          <w:lang w:val="uk-UA" w:eastAsia="ru-RU"/>
        </w:rPr>
        <w:t>-12.</w:t>
      </w:r>
      <w:r w:rsidR="00E558F6">
        <w:rPr>
          <w:rFonts w:ascii="Times New Roman" w:eastAsia="Times New Roman" w:hAnsi="Times New Roman" w:cs="Times New Roman"/>
          <w:bCs w:val="0"/>
          <w:i/>
          <w:color w:val="auto"/>
          <w:sz w:val="24"/>
          <w:szCs w:val="24"/>
          <w:lang w:val="uk-UA" w:eastAsia="ru-RU"/>
        </w:rPr>
        <w:t>2</w:t>
      </w:r>
      <w:r w:rsidR="00B05454">
        <w:rPr>
          <w:rFonts w:ascii="Times New Roman" w:eastAsia="Times New Roman" w:hAnsi="Times New Roman" w:cs="Times New Roman"/>
          <w:bCs w:val="0"/>
          <w:i/>
          <w:color w:val="auto"/>
          <w:sz w:val="24"/>
          <w:szCs w:val="24"/>
          <w:lang w:val="uk-UA" w:eastAsia="ru-RU"/>
        </w:rPr>
        <w:t>0</w:t>
      </w:r>
    </w:p>
    <w:p w:rsidR="001D0776" w:rsidRDefault="001D0776" w:rsidP="004F57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uk-UA"/>
        </w:rPr>
      </w:pPr>
    </w:p>
    <w:p w:rsidR="004F570E" w:rsidRPr="004F570E" w:rsidRDefault="004F570E" w:rsidP="004F570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uk-UA"/>
        </w:rPr>
      </w:pPr>
      <w:r w:rsidRPr="004F570E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uk-UA"/>
        </w:rPr>
        <w:t>СПІВПРАЦЯ З РОДИНАМИ ВИХОВАНЦІВ</w:t>
      </w:r>
    </w:p>
    <w:p w:rsidR="004F570E" w:rsidRDefault="004F570E" w:rsidP="000E5BD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A86351" w:rsidRDefault="00CA2C7D" w:rsidP="001D0776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3.6</w:t>
      </w:r>
      <w:r w:rsidR="000E5BDA" w:rsidRPr="000E5BD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. </w:t>
      </w:r>
      <w:r w:rsidR="00124E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Презентація </w:t>
      </w:r>
      <w:r w:rsidR="00C17C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просвітницько-інформаційних матеріалів </w:t>
      </w:r>
      <w:r w:rsidR="00124E7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для батьків «Безпека дитини»</w:t>
      </w:r>
      <w:r w:rsidR="00302AB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>, Майя СІВАК</w:t>
      </w:r>
      <w:r w:rsidR="00B40FC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 xml:space="preserve">, вихователь </w:t>
      </w:r>
      <w:proofErr w:type="spellStart"/>
      <w:r w:rsidR="00124E79" w:rsidRPr="00124E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>КЗ</w:t>
      </w:r>
      <w:proofErr w:type="spellEnd"/>
      <w:r w:rsidR="00124E79" w:rsidRPr="00124E7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 xml:space="preserve"> «ДНЗ №1 ВМР»</w:t>
      </w:r>
    </w:p>
    <w:p w:rsidR="00124E79" w:rsidRDefault="001A0E41" w:rsidP="00124E79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                 </w:t>
      </w:r>
      <w:r w:rsidR="00E558F6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>12.2</w:t>
      </w:r>
      <w:r w:rsidR="00F37204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>0-12.</w:t>
      </w:r>
      <w:r w:rsidR="00627631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>25</w:t>
      </w:r>
    </w:p>
    <w:p w:rsidR="001D0776" w:rsidRDefault="001D0776" w:rsidP="000B312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</w:pPr>
    </w:p>
    <w:p w:rsidR="002D3E73" w:rsidRPr="0052043B" w:rsidRDefault="005A4A99" w:rsidP="000B3121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52043B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І</w:t>
      </w:r>
      <w:r w:rsidRPr="0052043B"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>V</w:t>
      </w:r>
      <w:r w:rsidR="002D3E73" w:rsidRPr="0052043B"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>. ПІДСУМКОВО – АНАЛІТИЧНИЙ БЛОК</w:t>
      </w:r>
    </w:p>
    <w:p w:rsidR="000B3121" w:rsidRPr="009F40EF" w:rsidRDefault="00124E79" w:rsidP="000B312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Тестування «Тиждень б</w:t>
      </w:r>
      <w:r w:rsidR="00664F0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ез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пеки дитини», </w:t>
      </w:r>
      <w:r w:rsidR="00647B9D" w:rsidRPr="00647B9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>Лариса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 xml:space="preserve"> БОНДАРЧУК</w:t>
      </w:r>
      <w:r w:rsidR="00647B9D" w:rsidRPr="00647B9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>, консультант</w:t>
      </w:r>
      <w:r w:rsidR="004754B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>, м</w:t>
      </w:r>
      <w:r w:rsidR="00647B9D" w:rsidRPr="00647B9D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одератор професійної</w:t>
      </w:r>
      <w:r w:rsidR="00647B9D" w:rsidRPr="00647B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hyperlink r:id="rId15" w:anchor="ZDO" w:history="1">
        <w:r w:rsidR="00647B9D" w:rsidRPr="00647B9D">
          <w:rPr>
            <w:rStyle w:val="a4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uk-UA"/>
          </w:rPr>
          <w:t xml:space="preserve">спільноти </w:t>
        </w:r>
        <w:r w:rsidR="00CA2C7D">
          <w:rPr>
            <w:rStyle w:val="a4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uk-UA"/>
          </w:rPr>
          <w:t xml:space="preserve">вихователів – методистів </w:t>
        </w:r>
        <w:r w:rsidR="00647B9D" w:rsidRPr="00647B9D">
          <w:rPr>
            <w:rStyle w:val="a4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uk-UA"/>
          </w:rPr>
          <w:t>ЗДО</w:t>
        </w:r>
      </w:hyperlink>
      <w:r w:rsidR="00647B9D" w:rsidRPr="00647B9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 xml:space="preserve"> КУ «ЦПРПП ВМР». </w:t>
      </w:r>
      <w:r w:rsidR="009F40E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uk-UA"/>
        </w:rPr>
        <w:t xml:space="preserve">                    </w:t>
      </w:r>
      <w:r w:rsidR="00B0545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12.</w:t>
      </w:r>
      <w:r w:rsidR="00627631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25</w:t>
      </w:r>
      <w:r w:rsidR="00F3720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B05454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-</w:t>
      </w:r>
      <w:r w:rsidR="00E558F6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12.40</w:t>
      </w:r>
      <w:r w:rsidR="009F40EF" w:rsidRPr="000C2D52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.</w:t>
      </w:r>
    </w:p>
    <w:p w:rsidR="00647B9D" w:rsidRPr="008B5C0F" w:rsidRDefault="00647B9D" w:rsidP="000B3121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</w:pPr>
    </w:p>
    <w:sectPr w:rsidR="00647B9D" w:rsidRPr="008B5C0F" w:rsidSect="001D0776">
      <w:pgSz w:w="16838" w:h="11906" w:orient="landscape"/>
      <w:pgMar w:top="284" w:right="395" w:bottom="284" w:left="426" w:header="708" w:footer="708" w:gutter="0"/>
      <w:cols w:num="3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314"/>
    <w:multiLevelType w:val="hybridMultilevel"/>
    <w:tmpl w:val="1E3AFE9E"/>
    <w:lvl w:ilvl="0" w:tplc="62501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866178"/>
    <w:multiLevelType w:val="hybridMultilevel"/>
    <w:tmpl w:val="21A62EB0"/>
    <w:lvl w:ilvl="0" w:tplc="E2DCA352">
      <w:start w:val="3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F380155"/>
    <w:multiLevelType w:val="hybridMultilevel"/>
    <w:tmpl w:val="C8CC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11048"/>
    <w:multiLevelType w:val="hybridMultilevel"/>
    <w:tmpl w:val="091CF40A"/>
    <w:lvl w:ilvl="0" w:tplc="071C2E5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D8193C"/>
    <w:multiLevelType w:val="hybridMultilevel"/>
    <w:tmpl w:val="EDE4D666"/>
    <w:lvl w:ilvl="0" w:tplc="1C1E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F3B"/>
    <w:rsid w:val="000165CE"/>
    <w:rsid w:val="00022D7A"/>
    <w:rsid w:val="000247FD"/>
    <w:rsid w:val="00037CA2"/>
    <w:rsid w:val="00040BF3"/>
    <w:rsid w:val="00041841"/>
    <w:rsid w:val="00042DEA"/>
    <w:rsid w:val="00090CFD"/>
    <w:rsid w:val="000A0B83"/>
    <w:rsid w:val="000A1678"/>
    <w:rsid w:val="000B3121"/>
    <w:rsid w:val="000C2D52"/>
    <w:rsid w:val="000E4062"/>
    <w:rsid w:val="000E5BDA"/>
    <w:rsid w:val="000E6568"/>
    <w:rsid w:val="000F1521"/>
    <w:rsid w:val="00124E79"/>
    <w:rsid w:val="00127EF8"/>
    <w:rsid w:val="001763B0"/>
    <w:rsid w:val="001912F2"/>
    <w:rsid w:val="00197BFA"/>
    <w:rsid w:val="001A0E41"/>
    <w:rsid w:val="001A3C36"/>
    <w:rsid w:val="001B5B17"/>
    <w:rsid w:val="001D0776"/>
    <w:rsid w:val="002114EA"/>
    <w:rsid w:val="00222B49"/>
    <w:rsid w:val="0024116E"/>
    <w:rsid w:val="00243E29"/>
    <w:rsid w:val="002705FA"/>
    <w:rsid w:val="00292135"/>
    <w:rsid w:val="002A678B"/>
    <w:rsid w:val="002D3E73"/>
    <w:rsid w:val="00302ABE"/>
    <w:rsid w:val="00322893"/>
    <w:rsid w:val="003869B2"/>
    <w:rsid w:val="003B3C12"/>
    <w:rsid w:val="00412A7B"/>
    <w:rsid w:val="00414F23"/>
    <w:rsid w:val="00441A38"/>
    <w:rsid w:val="00464FEC"/>
    <w:rsid w:val="0047424F"/>
    <w:rsid w:val="00474D62"/>
    <w:rsid w:val="004754BE"/>
    <w:rsid w:val="004848A9"/>
    <w:rsid w:val="004C4132"/>
    <w:rsid w:val="004F3BF2"/>
    <w:rsid w:val="004F570E"/>
    <w:rsid w:val="00504006"/>
    <w:rsid w:val="005135B7"/>
    <w:rsid w:val="0052043B"/>
    <w:rsid w:val="00534438"/>
    <w:rsid w:val="00566D77"/>
    <w:rsid w:val="00574AF3"/>
    <w:rsid w:val="005A0363"/>
    <w:rsid w:val="005A4A99"/>
    <w:rsid w:val="005C4285"/>
    <w:rsid w:val="005D7735"/>
    <w:rsid w:val="005E469C"/>
    <w:rsid w:val="006110D8"/>
    <w:rsid w:val="00623F0E"/>
    <w:rsid w:val="00627631"/>
    <w:rsid w:val="00632B05"/>
    <w:rsid w:val="00647B9D"/>
    <w:rsid w:val="00653FF1"/>
    <w:rsid w:val="00664F05"/>
    <w:rsid w:val="006727AD"/>
    <w:rsid w:val="00692C65"/>
    <w:rsid w:val="006F78DE"/>
    <w:rsid w:val="00735BA6"/>
    <w:rsid w:val="00745A2C"/>
    <w:rsid w:val="00761FF8"/>
    <w:rsid w:val="00775F17"/>
    <w:rsid w:val="00790633"/>
    <w:rsid w:val="00797BAE"/>
    <w:rsid w:val="007C0F0E"/>
    <w:rsid w:val="00803A72"/>
    <w:rsid w:val="00862BF6"/>
    <w:rsid w:val="008B5C0F"/>
    <w:rsid w:val="008E3FCB"/>
    <w:rsid w:val="00905DFC"/>
    <w:rsid w:val="009528C0"/>
    <w:rsid w:val="00975BD5"/>
    <w:rsid w:val="009839CF"/>
    <w:rsid w:val="009A63C8"/>
    <w:rsid w:val="009B35A6"/>
    <w:rsid w:val="009C6193"/>
    <w:rsid w:val="009F40EF"/>
    <w:rsid w:val="00A271ED"/>
    <w:rsid w:val="00A43BB9"/>
    <w:rsid w:val="00A86351"/>
    <w:rsid w:val="00AC79EB"/>
    <w:rsid w:val="00AC7B7D"/>
    <w:rsid w:val="00B05454"/>
    <w:rsid w:val="00B15D52"/>
    <w:rsid w:val="00B40FC1"/>
    <w:rsid w:val="00B501AF"/>
    <w:rsid w:val="00B52833"/>
    <w:rsid w:val="00B84BA8"/>
    <w:rsid w:val="00B906A5"/>
    <w:rsid w:val="00BA50DC"/>
    <w:rsid w:val="00BB5AE2"/>
    <w:rsid w:val="00BB5EB2"/>
    <w:rsid w:val="00BD2EBD"/>
    <w:rsid w:val="00BF6E9F"/>
    <w:rsid w:val="00C033B2"/>
    <w:rsid w:val="00C072BC"/>
    <w:rsid w:val="00C15789"/>
    <w:rsid w:val="00C17C88"/>
    <w:rsid w:val="00C17D81"/>
    <w:rsid w:val="00C442A2"/>
    <w:rsid w:val="00C52CC8"/>
    <w:rsid w:val="00C74322"/>
    <w:rsid w:val="00C926B2"/>
    <w:rsid w:val="00CA2C7D"/>
    <w:rsid w:val="00CA76A4"/>
    <w:rsid w:val="00CF5459"/>
    <w:rsid w:val="00D12ED0"/>
    <w:rsid w:val="00D37737"/>
    <w:rsid w:val="00DB21F9"/>
    <w:rsid w:val="00E222D2"/>
    <w:rsid w:val="00E25A5D"/>
    <w:rsid w:val="00E4571C"/>
    <w:rsid w:val="00E51F65"/>
    <w:rsid w:val="00E558F6"/>
    <w:rsid w:val="00E86071"/>
    <w:rsid w:val="00EA4FD0"/>
    <w:rsid w:val="00EA7F3B"/>
    <w:rsid w:val="00F162A9"/>
    <w:rsid w:val="00F37204"/>
    <w:rsid w:val="00F44B9A"/>
    <w:rsid w:val="00F4584A"/>
    <w:rsid w:val="00F826EA"/>
    <w:rsid w:val="00FD2141"/>
    <w:rsid w:val="00FF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3B"/>
  </w:style>
  <w:style w:type="paragraph" w:styleId="1">
    <w:name w:val="heading 1"/>
    <w:basedOn w:val="a"/>
    <w:next w:val="a"/>
    <w:link w:val="10"/>
    <w:uiPriority w:val="9"/>
    <w:qFormat/>
    <w:rsid w:val="00862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97B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3B"/>
    <w:pPr>
      <w:ind w:left="720"/>
      <w:contextualSpacing/>
    </w:pPr>
  </w:style>
  <w:style w:type="paragraph" w:customStyle="1" w:styleId="11">
    <w:name w:val="Абзац списка1"/>
    <w:basedOn w:val="a"/>
    <w:rsid w:val="00EA7F3B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4">
    <w:name w:val="Hyperlink"/>
    <w:basedOn w:val="a0"/>
    <w:uiPriority w:val="99"/>
    <w:unhideWhenUsed/>
    <w:rsid w:val="00222B49"/>
    <w:rPr>
      <w:color w:val="0000FF"/>
      <w:u w:val="single"/>
    </w:rPr>
  </w:style>
  <w:style w:type="character" w:customStyle="1" w:styleId="3">
    <w:name w:val="Основний текст (3)_"/>
    <w:basedOn w:val="a0"/>
    <w:link w:val="30"/>
    <w:uiPriority w:val="99"/>
    <w:rsid w:val="009C6193"/>
    <w:rPr>
      <w:rFonts w:ascii="Arial" w:hAnsi="Arial" w:cs="Arial"/>
      <w:sz w:val="19"/>
      <w:szCs w:val="19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9C6193"/>
    <w:pPr>
      <w:shd w:val="clear" w:color="auto" w:fill="FFFFFF"/>
      <w:spacing w:after="0" w:line="262" w:lineRule="exact"/>
      <w:jc w:val="center"/>
    </w:pPr>
    <w:rPr>
      <w:rFonts w:ascii="Arial" w:hAnsi="Arial" w:cs="Arial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F1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2A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1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B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040BF3"/>
    <w:rPr>
      <w:i/>
      <w:iCs/>
    </w:rPr>
  </w:style>
  <w:style w:type="character" w:styleId="a9">
    <w:name w:val="Strong"/>
    <w:basedOn w:val="a0"/>
    <w:uiPriority w:val="22"/>
    <w:qFormat/>
    <w:rsid w:val="00040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youtu.be/4GpeWkNOftI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youtu.be/WFTwIjB0Vn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mk.edu.vn.ua/konsalti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mk.edu.vn.ua/konsaltin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sxy-zfnp-sjo" TargetMode="External"/><Relationship Id="rId14" Type="http://schemas.openxmlformats.org/officeDocument/2006/relationships/hyperlink" Target="https://youtu.be/m-vUIdOA_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2023-04-18T13:06:00Z</cp:lastPrinted>
  <dcterms:created xsi:type="dcterms:W3CDTF">2023-04-18T11:50:00Z</dcterms:created>
  <dcterms:modified xsi:type="dcterms:W3CDTF">2023-04-18T13:13:00Z</dcterms:modified>
</cp:coreProperties>
</file>